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DBE45" w14:textId="662D9D96" w:rsidR="00954FF8" w:rsidRDefault="00662AB1" w:rsidP="0061227F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val="en"/>
        </w:rPr>
      </w:pPr>
      <w:r>
        <w:rPr>
          <w:rFonts w:ascii="Arial" w:hAnsi="Arial" w:cs="Arial"/>
          <w:noProof/>
          <w:color w:val="FF0000"/>
        </w:rPr>
        <w:t xml:space="preserve"> </w:t>
      </w:r>
      <w:r w:rsidR="0061227F">
        <w:rPr>
          <w:noProof/>
        </w:rPr>
        <w:drawing>
          <wp:inline distT="0" distB="0" distL="0" distR="0" wp14:anchorId="7F036139" wp14:editId="0E42736D">
            <wp:extent cx="752475" cy="622738"/>
            <wp:effectExtent l="0" t="0" r="0" b="6350"/>
            <wp:docPr id="1" name="Picture 1" descr="Athletics Brand Marks | Brand Toolki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thletics Brand Marks | Brand Toolkit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59" t="15584" r="8451" b="220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18" cy="627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FF0000"/>
        </w:rPr>
        <w:t xml:space="preserve"> </w:t>
      </w:r>
      <w:r w:rsidR="00DC1A3A">
        <w:rPr>
          <w:rFonts w:ascii="Arial" w:hAnsi="Arial" w:cs="Arial"/>
          <w:noProof/>
          <w:color w:val="FF0000"/>
        </w:rPr>
        <w:t xml:space="preserve">   </w:t>
      </w:r>
      <w:r w:rsidR="0061227F">
        <w:rPr>
          <w:noProof/>
        </w:rPr>
        <w:drawing>
          <wp:inline distT="0" distB="0" distL="0" distR="0" wp14:anchorId="1E1B8827" wp14:editId="75286AC0">
            <wp:extent cx="838200" cy="713740"/>
            <wp:effectExtent l="0" t="0" r="0" b="0"/>
            <wp:docPr id="1043940714" name="Picture 7" descr="Memphis Tigers Logo and symbol, meanin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emphis Tigers Logo and symbol, meaning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28" r="163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904" cy="716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1227F">
        <w:rPr>
          <w:noProof/>
        </w:rPr>
        <w:drawing>
          <wp:inline distT="0" distB="0" distL="0" distR="0" wp14:anchorId="2D8464C6" wp14:editId="4792FDFD">
            <wp:extent cx="771525" cy="619087"/>
            <wp:effectExtent l="0" t="0" r="0" b="0"/>
            <wp:docPr id="11" name="Picture 9" descr="Tulsa Golden Hurricane football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ulsa Golden Hurricane football - Wikipedi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552" cy="627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227F">
        <w:rPr>
          <w:noProof/>
        </w:rPr>
        <w:drawing>
          <wp:inline distT="0" distB="0" distL="0" distR="0" wp14:anchorId="180E2C2E" wp14:editId="27318BAB">
            <wp:extent cx="1017134" cy="571500"/>
            <wp:effectExtent l="0" t="0" r="0" b="0"/>
            <wp:docPr id="12" name="Picture 10" descr="UNT | History | Plexu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UNT | History | Plexus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634" cy="581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227F">
        <w:rPr>
          <w:noProof/>
        </w:rPr>
        <w:drawing>
          <wp:inline distT="0" distB="0" distL="0" distR="0" wp14:anchorId="6D2E7A49" wp14:editId="0272D442">
            <wp:extent cx="653423" cy="704850"/>
            <wp:effectExtent l="0" t="0" r="0" b="0"/>
            <wp:docPr id="8" name="Picture 6" descr="Temple Owls Logo - Secondary Log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Temple Owls Logo - Secondary Logo ..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75782" cy="728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page" w:horzAnchor="margin" w:tblpX="-460" w:tblpY="3271"/>
        <w:tblW w:w="11155" w:type="dxa"/>
        <w:tblLook w:val="04A0" w:firstRow="1" w:lastRow="0" w:firstColumn="1" w:lastColumn="0" w:noHBand="0" w:noVBand="1"/>
      </w:tblPr>
      <w:tblGrid>
        <w:gridCol w:w="1615"/>
        <w:gridCol w:w="1970"/>
        <w:gridCol w:w="2141"/>
        <w:gridCol w:w="1872"/>
        <w:gridCol w:w="996"/>
        <w:gridCol w:w="1301"/>
        <w:gridCol w:w="1260"/>
      </w:tblGrid>
      <w:tr w:rsidR="00F62852" w14:paraId="7A3597A5" w14:textId="7CD7EE19" w:rsidTr="00F62852">
        <w:trPr>
          <w:trHeight w:val="617"/>
        </w:trPr>
        <w:tc>
          <w:tcPr>
            <w:tcW w:w="1615" w:type="dxa"/>
          </w:tcPr>
          <w:p w14:paraId="74494A3C" w14:textId="77777777" w:rsidR="00F62852" w:rsidRPr="00384755" w:rsidRDefault="00F62852" w:rsidP="001C7434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755">
              <w:rPr>
                <w:rFonts w:ascii="Times New Roman" w:hAnsi="Times New Roman" w:cs="Times New Roman"/>
                <w:sz w:val="28"/>
                <w:szCs w:val="28"/>
              </w:rPr>
              <w:t>Date</w:t>
            </w:r>
          </w:p>
        </w:tc>
        <w:tc>
          <w:tcPr>
            <w:tcW w:w="1970" w:type="dxa"/>
          </w:tcPr>
          <w:p w14:paraId="3AB1D296" w14:textId="77777777" w:rsidR="00F62852" w:rsidRPr="00384755" w:rsidRDefault="00F62852" w:rsidP="001C7434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755">
              <w:rPr>
                <w:rFonts w:ascii="Times New Roman" w:hAnsi="Times New Roman" w:cs="Times New Roman"/>
                <w:sz w:val="28"/>
                <w:szCs w:val="28"/>
              </w:rPr>
              <w:t>Opponent</w:t>
            </w:r>
          </w:p>
        </w:tc>
        <w:tc>
          <w:tcPr>
            <w:tcW w:w="2141" w:type="dxa"/>
          </w:tcPr>
          <w:p w14:paraId="5F8F8F6B" w14:textId="77777777" w:rsidR="00F62852" w:rsidRPr="00F76FC2" w:rsidRDefault="00F62852" w:rsidP="001C7434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76F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EARLY BIRD </w:t>
            </w:r>
          </w:p>
          <w:p w14:paraId="2F127686" w14:textId="69E6C0F1" w:rsidR="00F62852" w:rsidRDefault="00F62852" w:rsidP="001C7434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76F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Before July 10th, 2026</w:t>
            </w:r>
          </w:p>
        </w:tc>
        <w:tc>
          <w:tcPr>
            <w:tcW w:w="1872" w:type="dxa"/>
          </w:tcPr>
          <w:p w14:paraId="6C36AB10" w14:textId="77777777" w:rsidR="00F62852" w:rsidRPr="00F76FC2" w:rsidRDefault="00F62852" w:rsidP="001C7434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76F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MWR Ticket </w:t>
            </w:r>
          </w:p>
          <w:p w14:paraId="52E8A8D2" w14:textId="6F62CA3E" w:rsidR="00F62852" w:rsidRPr="00F76FC2" w:rsidRDefault="00F62852" w:rsidP="001C7434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F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After July 10, 2026</w:t>
            </w:r>
          </w:p>
        </w:tc>
        <w:tc>
          <w:tcPr>
            <w:tcW w:w="996" w:type="dxa"/>
          </w:tcPr>
          <w:p w14:paraId="42A16272" w14:textId="77777777" w:rsidR="00F62852" w:rsidRPr="00384755" w:rsidRDefault="00F62852" w:rsidP="001C7434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755">
              <w:rPr>
                <w:rFonts w:ascii="Times New Roman" w:hAnsi="Times New Roman" w:cs="Times New Roman"/>
                <w:sz w:val="28"/>
                <w:szCs w:val="28"/>
              </w:rPr>
              <w:t>Gate Price</w:t>
            </w:r>
          </w:p>
        </w:tc>
        <w:tc>
          <w:tcPr>
            <w:tcW w:w="1301" w:type="dxa"/>
          </w:tcPr>
          <w:p w14:paraId="444A874E" w14:textId="77777777" w:rsidR="00F62852" w:rsidRPr="00384755" w:rsidRDefault="00F62852" w:rsidP="001C7434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755">
              <w:rPr>
                <w:rFonts w:ascii="Times New Roman" w:hAnsi="Times New Roman" w:cs="Times New Roman"/>
                <w:sz w:val="28"/>
                <w:szCs w:val="28"/>
              </w:rPr>
              <w:t>Number of tickets</w:t>
            </w:r>
          </w:p>
        </w:tc>
        <w:tc>
          <w:tcPr>
            <w:tcW w:w="1260" w:type="dxa"/>
          </w:tcPr>
          <w:p w14:paraId="02D63B22" w14:textId="2519E6E1" w:rsidR="00F62852" w:rsidRPr="00384755" w:rsidRDefault="00F62852" w:rsidP="001C7434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Total due </w:t>
            </w:r>
          </w:p>
        </w:tc>
      </w:tr>
      <w:tr w:rsidR="00F62852" w14:paraId="683E164F" w14:textId="6FA7392D" w:rsidTr="00F62852">
        <w:trPr>
          <w:trHeight w:val="707"/>
        </w:trPr>
        <w:tc>
          <w:tcPr>
            <w:tcW w:w="1615" w:type="dxa"/>
          </w:tcPr>
          <w:p w14:paraId="75078CC0" w14:textId="0A457EAA" w:rsidR="00F62852" w:rsidRPr="001F651A" w:rsidRDefault="00F62852" w:rsidP="001C7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SEPTEMBER 5</w:t>
            </w:r>
          </w:p>
        </w:tc>
        <w:tc>
          <w:tcPr>
            <w:tcW w:w="1970" w:type="dxa"/>
          </w:tcPr>
          <w:p w14:paraId="3DAF8CAC" w14:textId="26182BC5" w:rsidR="00F62852" w:rsidRPr="00384755" w:rsidRDefault="00F62852" w:rsidP="001C74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Vs. TOWSON</w:t>
            </w:r>
          </w:p>
        </w:tc>
        <w:tc>
          <w:tcPr>
            <w:tcW w:w="2141" w:type="dxa"/>
          </w:tcPr>
          <w:p w14:paraId="79BA3F7A" w14:textId="1E49561A" w:rsidR="00F62852" w:rsidRDefault="00F62852" w:rsidP="001C74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$</w:t>
            </w:r>
            <w:r w:rsidR="008E188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44.00</w:t>
            </w:r>
          </w:p>
        </w:tc>
        <w:tc>
          <w:tcPr>
            <w:tcW w:w="1872" w:type="dxa"/>
          </w:tcPr>
          <w:p w14:paraId="12B4841E" w14:textId="0C220598" w:rsidR="00F62852" w:rsidRPr="001F651A" w:rsidRDefault="00F62852" w:rsidP="001C74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$</w:t>
            </w:r>
            <w:r w:rsidR="008E188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49.50</w:t>
            </w:r>
          </w:p>
        </w:tc>
        <w:tc>
          <w:tcPr>
            <w:tcW w:w="996" w:type="dxa"/>
          </w:tcPr>
          <w:p w14:paraId="323D4060" w14:textId="3953D619" w:rsidR="00F62852" w:rsidRPr="001F651A" w:rsidRDefault="00F62852" w:rsidP="001C7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51A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108.00</w:t>
            </w:r>
          </w:p>
        </w:tc>
        <w:tc>
          <w:tcPr>
            <w:tcW w:w="1301" w:type="dxa"/>
          </w:tcPr>
          <w:p w14:paraId="72DB75AB" w14:textId="77777777" w:rsidR="00F62852" w:rsidRPr="00384755" w:rsidRDefault="00F62852" w:rsidP="001C74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14:paraId="7D496B88" w14:textId="77777777" w:rsidR="00F62852" w:rsidRPr="00384755" w:rsidRDefault="00F62852" w:rsidP="001C74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1888" w14:paraId="1C2C62A6" w14:textId="04AF3ED0" w:rsidTr="00F62852">
        <w:trPr>
          <w:trHeight w:val="785"/>
        </w:trPr>
        <w:tc>
          <w:tcPr>
            <w:tcW w:w="1615" w:type="dxa"/>
          </w:tcPr>
          <w:p w14:paraId="30EAB1D6" w14:textId="6555E3CA" w:rsidR="008E1888" w:rsidRPr="001F651A" w:rsidRDefault="008E1888" w:rsidP="008E1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OCTOBER 10</w:t>
            </w:r>
          </w:p>
        </w:tc>
        <w:tc>
          <w:tcPr>
            <w:tcW w:w="1970" w:type="dxa"/>
          </w:tcPr>
          <w:p w14:paraId="36B5301D" w14:textId="4519D4FA" w:rsidR="008E1888" w:rsidRPr="00384755" w:rsidRDefault="008E1888" w:rsidP="008E1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Vs. TULSA</w:t>
            </w:r>
          </w:p>
        </w:tc>
        <w:tc>
          <w:tcPr>
            <w:tcW w:w="2141" w:type="dxa"/>
          </w:tcPr>
          <w:p w14:paraId="2E4B8CAC" w14:textId="5C12B787" w:rsidR="008E1888" w:rsidRDefault="008E1888" w:rsidP="008E18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$44.00</w:t>
            </w:r>
          </w:p>
        </w:tc>
        <w:tc>
          <w:tcPr>
            <w:tcW w:w="1872" w:type="dxa"/>
          </w:tcPr>
          <w:p w14:paraId="6003AC6A" w14:textId="0539944B" w:rsidR="008E1888" w:rsidRPr="001F651A" w:rsidRDefault="008E1888" w:rsidP="008E18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$49.50</w:t>
            </w:r>
          </w:p>
        </w:tc>
        <w:tc>
          <w:tcPr>
            <w:tcW w:w="996" w:type="dxa"/>
          </w:tcPr>
          <w:p w14:paraId="07FA3D39" w14:textId="73447F4E" w:rsidR="008E1888" w:rsidRPr="001F651A" w:rsidRDefault="008E1888" w:rsidP="008E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$108.00</w:t>
            </w:r>
          </w:p>
        </w:tc>
        <w:tc>
          <w:tcPr>
            <w:tcW w:w="1301" w:type="dxa"/>
          </w:tcPr>
          <w:p w14:paraId="260B5799" w14:textId="77777777" w:rsidR="008E1888" w:rsidRPr="00384755" w:rsidRDefault="008E1888" w:rsidP="008E1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14:paraId="52097586" w14:textId="77777777" w:rsidR="008E1888" w:rsidRPr="00384755" w:rsidRDefault="008E1888" w:rsidP="008E1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1888" w14:paraId="1F7AA542" w14:textId="4FEE65DA" w:rsidTr="00F62852">
        <w:trPr>
          <w:trHeight w:val="920"/>
        </w:trPr>
        <w:tc>
          <w:tcPr>
            <w:tcW w:w="1615" w:type="dxa"/>
          </w:tcPr>
          <w:p w14:paraId="6DD13A84" w14:textId="26DDDC2A" w:rsidR="008E1888" w:rsidRPr="001F651A" w:rsidRDefault="008E1888" w:rsidP="008E1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OCTOBER 24</w:t>
            </w:r>
          </w:p>
        </w:tc>
        <w:tc>
          <w:tcPr>
            <w:tcW w:w="1970" w:type="dxa"/>
          </w:tcPr>
          <w:p w14:paraId="0EBECD59" w14:textId="46CC27AA" w:rsidR="008E1888" w:rsidRPr="00347CB2" w:rsidRDefault="008E1888" w:rsidP="008E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vs. NORTH TEXAS</w:t>
            </w:r>
          </w:p>
        </w:tc>
        <w:tc>
          <w:tcPr>
            <w:tcW w:w="2141" w:type="dxa"/>
          </w:tcPr>
          <w:p w14:paraId="42E283A0" w14:textId="08B4B1BA" w:rsidR="008E1888" w:rsidRDefault="008E1888" w:rsidP="008E18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$44.00</w:t>
            </w:r>
          </w:p>
        </w:tc>
        <w:tc>
          <w:tcPr>
            <w:tcW w:w="1872" w:type="dxa"/>
          </w:tcPr>
          <w:p w14:paraId="48D87851" w14:textId="4C2F66C1" w:rsidR="008E1888" w:rsidRPr="001F651A" w:rsidRDefault="008E1888" w:rsidP="008E18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$49.50</w:t>
            </w:r>
          </w:p>
        </w:tc>
        <w:tc>
          <w:tcPr>
            <w:tcW w:w="996" w:type="dxa"/>
          </w:tcPr>
          <w:p w14:paraId="338CA2FA" w14:textId="52922E94" w:rsidR="008E1888" w:rsidRPr="001F651A" w:rsidRDefault="008E1888" w:rsidP="008E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$108.00</w:t>
            </w:r>
          </w:p>
        </w:tc>
        <w:tc>
          <w:tcPr>
            <w:tcW w:w="1301" w:type="dxa"/>
          </w:tcPr>
          <w:p w14:paraId="35552BB6" w14:textId="77777777" w:rsidR="008E1888" w:rsidRPr="00384755" w:rsidRDefault="008E1888" w:rsidP="008E1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14:paraId="07C643AD" w14:textId="77777777" w:rsidR="008E1888" w:rsidRPr="00384755" w:rsidRDefault="008E1888" w:rsidP="008E1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1888" w14:paraId="02724932" w14:textId="5C1EF167" w:rsidTr="00F62852">
        <w:trPr>
          <w:trHeight w:val="878"/>
        </w:trPr>
        <w:tc>
          <w:tcPr>
            <w:tcW w:w="1615" w:type="dxa"/>
          </w:tcPr>
          <w:p w14:paraId="3F229B09" w14:textId="41A35CE6" w:rsidR="008E1888" w:rsidRPr="001F651A" w:rsidRDefault="008E1888" w:rsidP="008E1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NOVEMBER 7</w:t>
            </w:r>
          </w:p>
        </w:tc>
        <w:tc>
          <w:tcPr>
            <w:tcW w:w="1970" w:type="dxa"/>
          </w:tcPr>
          <w:p w14:paraId="2DA27BBE" w14:textId="212FA8B1" w:rsidR="008E1888" w:rsidRPr="00C91311" w:rsidRDefault="008E1888" w:rsidP="008E188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vs. TEMPLE</w:t>
            </w:r>
          </w:p>
        </w:tc>
        <w:tc>
          <w:tcPr>
            <w:tcW w:w="2141" w:type="dxa"/>
          </w:tcPr>
          <w:p w14:paraId="68972CDE" w14:textId="14216056" w:rsidR="008E1888" w:rsidRDefault="008E1888" w:rsidP="008E18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$44.00</w:t>
            </w:r>
          </w:p>
        </w:tc>
        <w:tc>
          <w:tcPr>
            <w:tcW w:w="1872" w:type="dxa"/>
          </w:tcPr>
          <w:p w14:paraId="4D71E8D6" w14:textId="526D3B46" w:rsidR="008E1888" w:rsidRPr="001F651A" w:rsidRDefault="008E1888" w:rsidP="008E18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$49.50</w:t>
            </w:r>
          </w:p>
        </w:tc>
        <w:tc>
          <w:tcPr>
            <w:tcW w:w="996" w:type="dxa"/>
          </w:tcPr>
          <w:p w14:paraId="25FE3827" w14:textId="124794FB" w:rsidR="008E1888" w:rsidRPr="001F651A" w:rsidRDefault="008E1888" w:rsidP="008E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$108.00</w:t>
            </w:r>
          </w:p>
        </w:tc>
        <w:tc>
          <w:tcPr>
            <w:tcW w:w="1301" w:type="dxa"/>
          </w:tcPr>
          <w:p w14:paraId="24BD04EA" w14:textId="77777777" w:rsidR="008E1888" w:rsidRPr="00384755" w:rsidRDefault="008E1888" w:rsidP="008E1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14:paraId="2A1FE70B" w14:textId="77777777" w:rsidR="008E1888" w:rsidRPr="00384755" w:rsidRDefault="008E1888" w:rsidP="008E1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1888" w14:paraId="0E2F2D41" w14:textId="24EF56AE" w:rsidTr="00F62852">
        <w:trPr>
          <w:trHeight w:val="758"/>
        </w:trPr>
        <w:tc>
          <w:tcPr>
            <w:tcW w:w="1615" w:type="dxa"/>
          </w:tcPr>
          <w:p w14:paraId="756EC1E0" w14:textId="4E72B869" w:rsidR="008E1888" w:rsidRDefault="008E1888" w:rsidP="008E1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NOVEMBER 21</w:t>
            </w:r>
          </w:p>
        </w:tc>
        <w:tc>
          <w:tcPr>
            <w:tcW w:w="1970" w:type="dxa"/>
          </w:tcPr>
          <w:p w14:paraId="3510AFDB" w14:textId="3168F8BE" w:rsidR="008E1888" w:rsidRDefault="008E1888" w:rsidP="008E1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Vs. MEMPHIS</w:t>
            </w:r>
          </w:p>
        </w:tc>
        <w:tc>
          <w:tcPr>
            <w:tcW w:w="2141" w:type="dxa"/>
          </w:tcPr>
          <w:p w14:paraId="663948C3" w14:textId="4AA5D88C" w:rsidR="008E1888" w:rsidRDefault="008E1888" w:rsidP="008E18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$44.00</w:t>
            </w:r>
          </w:p>
        </w:tc>
        <w:tc>
          <w:tcPr>
            <w:tcW w:w="1872" w:type="dxa"/>
          </w:tcPr>
          <w:p w14:paraId="5C372A51" w14:textId="336CA01C" w:rsidR="008E1888" w:rsidRPr="001F651A" w:rsidRDefault="008E1888" w:rsidP="008E18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$49.50</w:t>
            </w:r>
          </w:p>
        </w:tc>
        <w:tc>
          <w:tcPr>
            <w:tcW w:w="996" w:type="dxa"/>
          </w:tcPr>
          <w:p w14:paraId="4B5F4363" w14:textId="645DCD5B" w:rsidR="008E1888" w:rsidRDefault="008E1888" w:rsidP="008E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$108.00</w:t>
            </w:r>
          </w:p>
        </w:tc>
        <w:tc>
          <w:tcPr>
            <w:tcW w:w="1301" w:type="dxa"/>
          </w:tcPr>
          <w:p w14:paraId="20A8FE44" w14:textId="77777777" w:rsidR="008E1888" w:rsidRPr="00384755" w:rsidRDefault="008E1888" w:rsidP="008E1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14:paraId="0CDD2835" w14:textId="77777777" w:rsidR="008E1888" w:rsidRPr="00384755" w:rsidRDefault="008E1888" w:rsidP="008E1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67052F5" w14:textId="77777777" w:rsidR="00A07AE5" w:rsidRPr="00A14C1E" w:rsidRDefault="003C463A" w:rsidP="00FE663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val="en"/>
        </w:rPr>
      </w:pPr>
      <w:r w:rsidRPr="00E97632">
        <w:rPr>
          <w:b/>
          <w:noProof/>
          <w:sz w:val="56"/>
          <w:u w:val="singl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3C74F41" wp14:editId="5A652C82">
                <wp:simplePos x="0" y="0"/>
                <wp:positionH relativeFrom="margin">
                  <wp:posOffset>-161925</wp:posOffset>
                </wp:positionH>
                <wp:positionV relativeFrom="paragraph">
                  <wp:posOffset>4113530</wp:posOffset>
                </wp:positionV>
                <wp:extent cx="6162675" cy="15240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33" y="21600"/>
                    <wp:lineTo x="21633" y="0"/>
                    <wp:lineTo x="0" y="0"/>
                  </wp:wrapPolygon>
                </wp:wrapTight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675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3B9F5B" w14:textId="77777777" w:rsidR="00257D0D" w:rsidRDefault="00257D0D" w:rsidP="00A07AE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1A5D5747" w14:textId="77777777" w:rsidR="00A07AE5" w:rsidRPr="00A07AE5" w:rsidRDefault="00A07AE5" w:rsidP="00A07AE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07AE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Customer Name: ___________</w:t>
                            </w:r>
                            <w:r w:rsidR="00257D0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</w:t>
                            </w:r>
                            <w:r w:rsidRPr="00A07AE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</w:t>
                            </w:r>
                            <w:r w:rsidR="007D250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</w:t>
                            </w:r>
                            <w:r w:rsidRPr="00A07AE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</w:t>
                            </w:r>
                          </w:p>
                          <w:p w14:paraId="09EA03E1" w14:textId="77777777" w:rsidR="00A07AE5" w:rsidRDefault="00A07AE5" w:rsidP="00A07AE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07AE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Customer Phone Number: ______________</w:t>
                            </w:r>
                            <w:r w:rsidR="00257D0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</w:t>
                            </w:r>
                            <w:r w:rsidRPr="00A07AE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</w:t>
                            </w:r>
                          </w:p>
                          <w:p w14:paraId="71A39458" w14:textId="77777777" w:rsidR="00796983" w:rsidRDefault="00796983" w:rsidP="00A07AE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Customer </w:t>
                            </w:r>
                            <w:r w:rsidR="0064435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personal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EMAIL: _____________________</w:t>
                            </w:r>
                            <w:r w:rsidR="00257D0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</w:t>
                            </w:r>
                          </w:p>
                          <w:p w14:paraId="5E8A10E4" w14:textId="77777777" w:rsidR="0061227F" w:rsidRPr="00A07AE5" w:rsidRDefault="0061227F" w:rsidP="00A07AE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C74F4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2.75pt;margin-top:323.9pt;width:485.25pt;height:120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ZdhEwIAACAEAAAOAAAAZHJzL2Uyb0RvYy54bWysU9tu2zAMfR+wfxD0vviCJG2NOkWXLsOA&#10;7gJ0+wBZlmNhkqhJSuzs60fJaZJ12MswPwiiSR0eHpK3d6NWZC+cl2BqWsxySoTh0Eqzrem3r5s3&#10;15T4wEzLFBhR04Pw9G71+tXtYCtRQg+qFY4giPHVYGvah2CrLPO8F5r5GVhh0NmB0yyg6bZZ69iA&#10;6FplZZ4vswFcax1w4T3+fZicdJXwu07w8LnrvAhE1RS5hXS6dDbxzFa3rNo6ZnvJjzTYP7DQTBpM&#10;eoJ6YIGRnZN/QGnJHXjowoyDzqDrJBepBqymyF9U89QzK1ItKI63J5n8/4Pln/ZP9osjYXwLIzYw&#10;FeHtI/DvnhhY98xsxb1zMPSCtZi4iJJlg/XV8WmU2lc+gjTDR2ixyWwXIAGNndNRFayTIDo24HAS&#10;XYyBcPy5LJbl8mpBCUdfsSjneZ7akrHq+bl1PrwXoEm81NRhVxM82z/6EOmw6jkkZvOgZLuRSiXD&#10;bZu1cmTPcAI26UsVvAhThgw1vVmUi0mBv0IguzPB3zJpGXCUldQ1vT4FsSrq9s60adACk2q6I2Vl&#10;jkJG7SYVw9iMGBgFbaA9oKQOppHFFcNLD+4nJQOOa039jx1zghL1wWBbbor5PM53MuaLqxINd+lp&#10;Lj3McISqaaBkuq5D2okomIF7bF8nk7BnJkeuOIZJ7+PKxDm/tFPUebFXvwAAAP//AwBQSwMEFAAG&#10;AAgAAAAhALRXhazhAAAACwEAAA8AAABkcnMvZG93bnJldi54bWxMj8tOwzAQRfdI/IM1SGxQ61CS&#10;NA1xKoQEojtoK9i68TSJ8CPYbhr+nmEFy5m5OnNPtZ6MZiP60Dsr4HaeAEPbONXbVsB+9zQrgIUo&#10;rZLaWRTwjQHW9eVFJUvlzvYNx21sGUFsKKWALsah5Dw0HRoZ5m5AS7ej80ZGGn3LlZdnghvNF0mS&#10;cyN7Sx86OeBjh83n9mQEFOnL+BE2d6/vTX7Uq3izHJ+/vBDXV9PDPbCIU/wLw299qg41dTq4k1WB&#10;aQGzRZZRVECeLsmBEqs0I7sD4Qva8Lri/x3qHwAAAP//AwBQSwECLQAUAAYACAAAACEAtoM4kv4A&#10;AADhAQAAEwAAAAAAAAAAAAAAAAAAAAAAW0NvbnRlbnRfVHlwZXNdLnhtbFBLAQItABQABgAIAAAA&#10;IQA4/SH/1gAAAJQBAAALAAAAAAAAAAAAAAAAAC8BAABfcmVscy8ucmVsc1BLAQItABQABgAIAAAA&#10;IQDfMZdhEwIAACAEAAAOAAAAAAAAAAAAAAAAAC4CAABkcnMvZTJvRG9jLnhtbFBLAQItABQABgAI&#10;AAAAIQC0V4Ws4QAAAAsBAAAPAAAAAAAAAAAAAAAAAG0EAABkcnMvZG93bnJldi54bWxQSwUGAAAA&#10;AAQABADzAAAAewUAAAAA&#10;">
                <v:textbox>
                  <w:txbxContent>
                    <w:p w14:paraId="503B9F5B" w14:textId="77777777" w:rsidR="00257D0D" w:rsidRDefault="00257D0D" w:rsidP="00A07AE5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1A5D5747" w14:textId="77777777" w:rsidR="00A07AE5" w:rsidRPr="00A07AE5" w:rsidRDefault="00A07AE5" w:rsidP="00A07AE5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07AE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Customer Name: ___________</w:t>
                      </w:r>
                      <w:r w:rsidR="00257D0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</w:t>
                      </w:r>
                      <w:r w:rsidRPr="00A07AE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</w:t>
                      </w:r>
                      <w:r w:rsidR="007D250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</w:t>
                      </w:r>
                      <w:r w:rsidRPr="00A07AE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</w:t>
                      </w:r>
                    </w:p>
                    <w:p w14:paraId="09EA03E1" w14:textId="77777777" w:rsidR="00A07AE5" w:rsidRDefault="00A07AE5" w:rsidP="00A07AE5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07AE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Customer Phone Number: ______________</w:t>
                      </w:r>
                      <w:r w:rsidR="00257D0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</w:t>
                      </w:r>
                      <w:r w:rsidRPr="00A07AE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</w:t>
                      </w:r>
                    </w:p>
                    <w:p w14:paraId="71A39458" w14:textId="77777777" w:rsidR="00796983" w:rsidRDefault="00796983" w:rsidP="00A07AE5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Customer </w:t>
                      </w:r>
                      <w:r w:rsidR="0064435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personal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EMAIL: _____________________</w:t>
                      </w:r>
                      <w:r w:rsidR="00257D0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</w:t>
                      </w:r>
                    </w:p>
                    <w:p w14:paraId="5E8A10E4" w14:textId="77777777" w:rsidR="0061227F" w:rsidRPr="00A07AE5" w:rsidRDefault="0061227F" w:rsidP="00A07AE5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b/>
          <w:noProof/>
          <w:sz w:val="56"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D3EF6C7" wp14:editId="138DEBB7">
                <wp:simplePos x="0" y="0"/>
                <wp:positionH relativeFrom="margin">
                  <wp:align>right</wp:align>
                </wp:positionH>
                <wp:positionV relativeFrom="margin">
                  <wp:posOffset>7018020</wp:posOffset>
                </wp:positionV>
                <wp:extent cx="6429375" cy="1333500"/>
                <wp:effectExtent l="0" t="0" r="28575" b="1905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9375" cy="1333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EF17E99" w14:textId="77777777" w:rsidR="00A07AE5" w:rsidRDefault="00A07AE5" w:rsidP="00A07AE5">
                            <w:pPr>
                              <w:pStyle w:val="Footer"/>
                              <w:ind w:firstLine="90"/>
                              <w:jc w:val="center"/>
                              <w:rPr>
                                <w:b/>
                                <w:color w:val="002060"/>
                                <w:u w:val="single"/>
                              </w:rPr>
                            </w:pPr>
                          </w:p>
                          <w:p w14:paraId="51928FBE" w14:textId="77777777" w:rsidR="00A07AE5" w:rsidRDefault="00A07AE5" w:rsidP="00A07AE5">
                            <w:pPr>
                              <w:pStyle w:val="Footer"/>
                              <w:ind w:firstLine="90"/>
                              <w:jc w:val="center"/>
                              <w:rPr>
                                <w:b/>
                                <w:color w:val="002060"/>
                                <w:u w:val="single"/>
                              </w:rPr>
                            </w:pPr>
                            <w:r w:rsidRPr="006D30F2">
                              <w:rPr>
                                <w:b/>
                                <w:color w:val="002060"/>
                                <w:u w:val="single"/>
                              </w:rPr>
                              <w:t>Tickets</w:t>
                            </w:r>
                            <w:r w:rsidR="0064435C">
                              <w:rPr>
                                <w:b/>
                                <w:color w:val="002060"/>
                                <w:u w:val="single"/>
                              </w:rPr>
                              <w:t xml:space="preserve"> are</w:t>
                            </w:r>
                            <w:r w:rsidRPr="006D30F2">
                              <w:rPr>
                                <w:b/>
                                <w:color w:val="002060"/>
                                <w:u w:val="single"/>
                              </w:rPr>
                              <w:t xml:space="preserve"> be prepaid and ordered based on availability with the </w:t>
                            </w:r>
                            <w:r>
                              <w:rPr>
                                <w:b/>
                                <w:color w:val="002060"/>
                                <w:u w:val="single"/>
                              </w:rPr>
                              <w:t>NAAA</w:t>
                            </w:r>
                            <w:r w:rsidR="0064435C">
                              <w:rPr>
                                <w:b/>
                                <w:color w:val="002060"/>
                                <w:u w:val="single"/>
                              </w:rPr>
                              <w:t>.  Tickets will be sent to your</w:t>
                            </w:r>
                            <w:r w:rsidR="00257D0D">
                              <w:rPr>
                                <w:b/>
                                <w:color w:val="002060"/>
                                <w:u w:val="single"/>
                              </w:rPr>
                              <w:t xml:space="preserve"> personal</w:t>
                            </w:r>
                            <w:r w:rsidR="0064435C">
                              <w:rPr>
                                <w:b/>
                                <w:color w:val="002060"/>
                                <w:u w:val="single"/>
                              </w:rPr>
                              <w:t xml:space="preserve"> email address.  Please download the Navy Sports App on your smartphone or computer to download and receive your tickets.</w:t>
                            </w:r>
                          </w:p>
                          <w:p w14:paraId="7EA155E5" w14:textId="77777777" w:rsidR="00257D0D" w:rsidRDefault="00257D0D" w:rsidP="00A07AE5">
                            <w:pPr>
                              <w:ind w:firstLine="90"/>
                              <w:jc w:val="center"/>
                            </w:pPr>
                          </w:p>
                          <w:p w14:paraId="0E692549" w14:textId="77777777" w:rsidR="00235A8A" w:rsidRDefault="00257D0D" w:rsidP="00A07AE5">
                            <w:pPr>
                              <w:ind w:firstLine="90"/>
                              <w:jc w:val="center"/>
                            </w:pPr>
                            <w:r>
                              <w:t xml:space="preserve">To order tickets over the phone, please call </w:t>
                            </w:r>
                            <w:r w:rsidR="00235A8A">
                              <w:t>MWR</w:t>
                            </w:r>
                            <w:r>
                              <w:t xml:space="preserve"> Ticket Office: </w:t>
                            </w:r>
                            <w:r w:rsidR="00235A8A">
                              <w:t xml:space="preserve"> 410-293-9200</w:t>
                            </w:r>
                          </w:p>
                          <w:p w14:paraId="72C814FE" w14:textId="77777777" w:rsidR="0064435C" w:rsidRDefault="0064435C" w:rsidP="00A07AE5">
                            <w:pPr>
                              <w:ind w:firstLine="90"/>
                              <w:jc w:val="center"/>
                            </w:pPr>
                          </w:p>
                          <w:p w14:paraId="00DA4C50" w14:textId="77777777" w:rsidR="0064435C" w:rsidRDefault="0064435C" w:rsidP="00A07AE5">
                            <w:pPr>
                              <w:ind w:firstLine="9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3EF6C7" id="Text Box 9" o:spid="_x0000_s1027" type="#_x0000_t202" style="position:absolute;margin-left:455.05pt;margin-top:552.6pt;width:506.25pt;height:105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gzvbwIAAN8EAAAOAAAAZHJzL2Uyb0RvYy54bWysVMlu2zAQvRfoPxC8N5K3tDEiB24CFwWC&#10;JEBS5ExTlCWA4rAkbcn9+j5StrO0p6I+0DOc4Sxv3ujyqm812ynnGzIFH53lnCkjqWzMpuA/nlaf&#10;vnDmgzCl0GRUwffK86vFxw+XnZ2rMdWkS+UYghg/72zB6xDsPMu8rFUr/BlZZWCsyLUiQHWbrHSi&#10;Q/RWZ+M8P886cqV1JJX3uL0ZjHyR4leVkuG+qrwKTBcctYV0unSu45ktLsV844StG3koQ/xDFa1o&#10;DJKeQt2IINjWNX+EahvpyFMVziS1GVVVI1XqAd2M8nfdPNbCqtQLwPH2BJP/f2Hl3e7RPjgW+q/U&#10;Y4ARkM76ucdl7KevXBv/USmDHRDuT7CpPjCJy/Pp+GLyecaZhG00mUxmeQI2e3lunQ/fFLUsCgV3&#10;mEuCS+xufUBKuB5dYjZPuilXjdZJ2ftr7dhOYISYfEkdZ1r4gMuCr9IvVo0Qb55pw7qCj2dTFMOk&#10;ALcqLQLE1pYF92bDmdAbkFYGl2p589q7zfqUNc/H+fmxpTdusegb4euhumQ61KJNrF0lCh56fME1&#10;SqFf96xBKSfM11TuMQpHA0u9lasG8W/R64NwoCUawaqFexyVJnRHB4mzmtyvv91Hf7AFVs460Byd&#10;/9wKpwDhdwMeXYym07gXSZnOPo+huNeW9WuL2bbXhDGMsNRWJjH6B30UK0ftMzZyGbPCJIxE7oID&#10;90G8DsPyYaOlWi6TEzbBinBrHq2MoSNuEden/lk4e2BMANnu6LgQYv6OOINvfGlouQ1UNYlVEecB&#10;VfAjKtiixJTDxsc1fa0nr5fv0uI3AAAA//8DAFBLAwQUAAYACAAAACEAwW7IluEAAAALAQAADwAA&#10;AGRycy9kb3ducmV2LnhtbEyPQW/CMAyF75P2HyJP2m0kLWJCpSlCmzggbRqwaeIYGtNWNE7XBCj/&#10;fua03ez3rOfv5fPBteKMfWg8aUhGCgRS6W1DlYavz+XTFESIhqxpPaGGKwaYF/d3ucmsv9AGz9tY&#10;CQ6hkBkNdYxdJmUoa3QmjHyHxN7B985EXvtK2t5cONy1MlXqWTrTEH+oTYcvNZbH7clpWP2s5dv7&#10;+jj2h/I63X0vP14XK6n148OwmIGIOMS/Y7jhMzoUzLT3J7JBtBq4SGQ1UZMUxM1XSToBsedpnLAm&#10;i1z+71D8AgAA//8DAFBLAQItABQABgAIAAAAIQC2gziS/gAAAOEBAAATAAAAAAAAAAAAAAAAAAAA&#10;AABbQ29udGVudF9UeXBlc10ueG1sUEsBAi0AFAAGAAgAAAAhADj9If/WAAAAlAEAAAsAAAAAAAAA&#10;AAAAAAAALwEAAF9yZWxzLy5yZWxzUEsBAi0AFAAGAAgAAAAhAIhaDO9vAgAA3wQAAA4AAAAAAAAA&#10;AAAAAAAALgIAAGRycy9lMm9Eb2MueG1sUEsBAi0AFAAGAAgAAAAhAMFuyJbhAAAACwEAAA8AAAAA&#10;AAAAAAAAAAAAyQQAAGRycy9kb3ducmV2LnhtbFBLBQYAAAAABAAEAPMAAADXBQAAAAA=&#10;" fillcolor="window" strokecolor="#002060" strokeweight="2pt">
                <v:textbox>
                  <w:txbxContent>
                    <w:p w14:paraId="3EF17E99" w14:textId="77777777" w:rsidR="00A07AE5" w:rsidRDefault="00A07AE5" w:rsidP="00A07AE5">
                      <w:pPr>
                        <w:pStyle w:val="Footer"/>
                        <w:ind w:firstLine="90"/>
                        <w:jc w:val="center"/>
                        <w:rPr>
                          <w:b/>
                          <w:color w:val="002060"/>
                          <w:u w:val="single"/>
                        </w:rPr>
                      </w:pPr>
                    </w:p>
                    <w:p w14:paraId="51928FBE" w14:textId="77777777" w:rsidR="00A07AE5" w:rsidRDefault="00A07AE5" w:rsidP="00A07AE5">
                      <w:pPr>
                        <w:pStyle w:val="Footer"/>
                        <w:ind w:firstLine="90"/>
                        <w:jc w:val="center"/>
                        <w:rPr>
                          <w:b/>
                          <w:color w:val="002060"/>
                          <w:u w:val="single"/>
                        </w:rPr>
                      </w:pPr>
                      <w:r w:rsidRPr="006D30F2">
                        <w:rPr>
                          <w:b/>
                          <w:color w:val="002060"/>
                          <w:u w:val="single"/>
                        </w:rPr>
                        <w:t>Tickets</w:t>
                      </w:r>
                      <w:r w:rsidR="0064435C">
                        <w:rPr>
                          <w:b/>
                          <w:color w:val="002060"/>
                          <w:u w:val="single"/>
                        </w:rPr>
                        <w:t xml:space="preserve"> are</w:t>
                      </w:r>
                      <w:r w:rsidRPr="006D30F2">
                        <w:rPr>
                          <w:b/>
                          <w:color w:val="002060"/>
                          <w:u w:val="single"/>
                        </w:rPr>
                        <w:t xml:space="preserve"> be prepaid and ordered based on availability with the </w:t>
                      </w:r>
                      <w:r>
                        <w:rPr>
                          <w:b/>
                          <w:color w:val="002060"/>
                          <w:u w:val="single"/>
                        </w:rPr>
                        <w:t>NAAA</w:t>
                      </w:r>
                      <w:r w:rsidR="0064435C">
                        <w:rPr>
                          <w:b/>
                          <w:color w:val="002060"/>
                          <w:u w:val="single"/>
                        </w:rPr>
                        <w:t>.  Tickets will be sent to your</w:t>
                      </w:r>
                      <w:r w:rsidR="00257D0D">
                        <w:rPr>
                          <w:b/>
                          <w:color w:val="002060"/>
                          <w:u w:val="single"/>
                        </w:rPr>
                        <w:t xml:space="preserve"> personal</w:t>
                      </w:r>
                      <w:r w:rsidR="0064435C">
                        <w:rPr>
                          <w:b/>
                          <w:color w:val="002060"/>
                          <w:u w:val="single"/>
                        </w:rPr>
                        <w:t xml:space="preserve"> email address.  Please download the Navy Sports App on your smartphone or computer to download and receive your tickets.</w:t>
                      </w:r>
                    </w:p>
                    <w:p w14:paraId="7EA155E5" w14:textId="77777777" w:rsidR="00257D0D" w:rsidRDefault="00257D0D" w:rsidP="00A07AE5">
                      <w:pPr>
                        <w:ind w:firstLine="90"/>
                        <w:jc w:val="center"/>
                      </w:pPr>
                    </w:p>
                    <w:p w14:paraId="0E692549" w14:textId="77777777" w:rsidR="00235A8A" w:rsidRDefault="00257D0D" w:rsidP="00A07AE5">
                      <w:pPr>
                        <w:ind w:firstLine="90"/>
                        <w:jc w:val="center"/>
                      </w:pPr>
                      <w:r>
                        <w:t xml:space="preserve">To order tickets over the phone, please call </w:t>
                      </w:r>
                      <w:r w:rsidR="00235A8A">
                        <w:t>MWR</w:t>
                      </w:r>
                      <w:r>
                        <w:t xml:space="preserve"> Ticket Office: </w:t>
                      </w:r>
                      <w:r w:rsidR="00235A8A">
                        <w:t xml:space="preserve"> 410-293-9200</w:t>
                      </w:r>
                    </w:p>
                    <w:p w14:paraId="72C814FE" w14:textId="77777777" w:rsidR="0064435C" w:rsidRDefault="0064435C" w:rsidP="00A07AE5">
                      <w:pPr>
                        <w:ind w:firstLine="90"/>
                        <w:jc w:val="center"/>
                      </w:pPr>
                    </w:p>
                    <w:p w14:paraId="00DA4C50" w14:textId="77777777" w:rsidR="0064435C" w:rsidRDefault="0064435C" w:rsidP="00A07AE5">
                      <w:pPr>
                        <w:ind w:firstLine="90"/>
                        <w:jc w:val="center"/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A07AE5" w:rsidRPr="00A14C1E" w:rsidSect="0096354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182" w:right="1260" w:bottom="720" w:left="1170" w:header="81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EE6DC" w14:textId="77777777" w:rsidR="0036254D" w:rsidRDefault="0036254D" w:rsidP="008132A3">
      <w:pPr>
        <w:spacing w:after="0" w:line="240" w:lineRule="auto"/>
      </w:pPr>
      <w:r>
        <w:separator/>
      </w:r>
    </w:p>
  </w:endnote>
  <w:endnote w:type="continuationSeparator" w:id="0">
    <w:p w14:paraId="136C41C3" w14:textId="77777777" w:rsidR="0036254D" w:rsidRDefault="0036254D" w:rsidP="00813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86EAB" w14:textId="09913324" w:rsidR="00C838AD" w:rsidRDefault="00C838A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2639EE2" wp14:editId="6575651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85190" cy="404495"/>
              <wp:effectExtent l="0" t="0" r="10160" b="0"/>
              <wp:wrapNone/>
              <wp:docPr id="118485777" name="Text Box 5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519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21778C" w14:textId="15F4214F" w:rsidR="00C838AD" w:rsidRPr="00C838AD" w:rsidRDefault="00C838AD" w:rsidP="00C838A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C838AD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4"/>
                              <w:szCs w:val="24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639EE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alt="UNCLASSIFIED" style="position:absolute;margin-left:0;margin-top:0;width:69.7pt;height:31.8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89pDAIAABwEAAAOAAAAZHJzL2Uyb0RvYy54bWysU8Fu2zAMvQ/YPwi6L3aKZEiNOEXWIsOA&#10;oC2QDj0rshQbkEWBUmJnXz9Kjput22nYRaZJ6pF8fFre9a1hJ4W+AVvy6STnTFkJVWMPJf/+svm0&#10;4MwHYSthwKqSn5Xnd6uPH5adK9QN1GAqhYxArC86V/I6BFdkmZe1aoWfgFOWghqwFYF+8ZBVKDpC&#10;b012k+efsw6wcghSeU/ehyHIVwlfayXDk9ZeBWZKTr2FdGI69/HMVktRHFC4upGXNsQ/dNGKxlLR&#10;N6gHEQQ7YvMHVNtIBA86TCS0GWjdSJVmoGmm+btpdrVwKs1C5Hj3RpP/f7Dy8bRzz8hC/wV6WmAk&#10;pHO+8OSM8/Qa2/ilThnFicLzG22qD0ySc7GYT28pIik0y2ez23lEya6XHfrwVUHLolFypK0kssRp&#10;68OQOqbEWhY2jTFpM8b+5iDM6MmuHUYr9PueNRUVH7vfQ3WmoRCGfXsnNw2V3gofngXSgqlbEm14&#10;okMb6EoOF4uzGvDH3/wxn3inKGcdCabklhTNmflmaR9RW6OBo7FPBnEzzyluj+09kAyn9CKcTCZ5&#10;MZjR1AjtK8l5HQtRSFhJ5Uq+H837MCiXnoNU63VKIhk5EbZ252SEjnRFLl/6V4HuQnigTT3CqCZR&#10;vON9yI03vVsfA7GflhKpHYi8ME4STGu9PJeo8V//U9b1Ua9+AgAA//8DAFBLAwQUAAYACAAAACEA&#10;dPZ/yNsAAAAEAQAADwAAAGRycy9kb3ducmV2LnhtbEyPwW7CMBBE75X6D9ZW4lacEqBtGgdVSJyo&#10;kIBeejP2kqSN11G8gfD3mF7ay0qjGc28zReDa8QJu1B7UvA0TkAgGW9rKhV87lePLyACa7K68YQK&#10;LhhgUdzf5Tqz/kxbPO24FLGEQqYVVMxtJmUwFTodxr5Fit7Rd05zlF0pbafPsdw1cpIkc+l0TXGh&#10;0i0uKzQ/u94pmG35o9/QPv0aJpfvdbs06XFtlBo9DO9vIBgH/gvDDT+iQxGZDr4nG0SjID7Cv/fm&#10;pa9TEAcF8/QZZJHL//DFFQAA//8DAFBLAQItABQABgAIAAAAIQC2gziS/gAAAOEBAAATAAAAAAAA&#10;AAAAAAAAAAAAAABbQ29udGVudF9UeXBlc10ueG1sUEsBAi0AFAAGAAgAAAAhADj9If/WAAAAlAEA&#10;AAsAAAAAAAAAAAAAAAAALwEAAF9yZWxzLy5yZWxzUEsBAi0AFAAGAAgAAAAhANyjz2kMAgAAHAQA&#10;AA4AAAAAAAAAAAAAAAAALgIAAGRycy9lMm9Eb2MueG1sUEsBAi0AFAAGAAgAAAAhAHT2f8jbAAAA&#10;BAEAAA8AAAAAAAAAAAAAAAAAZg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6321778C" w14:textId="15F4214F" w:rsidR="00C838AD" w:rsidRPr="00C838AD" w:rsidRDefault="00C838AD" w:rsidP="00C838A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  <w:sz w:val="24"/>
                        <w:szCs w:val="24"/>
                      </w:rPr>
                    </w:pPr>
                    <w:r w:rsidRPr="00C838AD">
                      <w:rPr>
                        <w:rFonts w:ascii="Aptos" w:eastAsia="Aptos" w:hAnsi="Aptos" w:cs="Aptos"/>
                        <w:noProof/>
                        <w:color w:val="008000"/>
                        <w:sz w:val="24"/>
                        <w:szCs w:val="24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BA6D3" w14:textId="179016C5" w:rsidR="00C838AD" w:rsidRDefault="00C838A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0DC6322D" wp14:editId="52C9EA6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85190" cy="404495"/>
              <wp:effectExtent l="0" t="0" r="10160" b="0"/>
              <wp:wrapNone/>
              <wp:docPr id="1870179949" name="Text Box 6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519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BD89A4" w14:textId="5F55FCB1" w:rsidR="00C838AD" w:rsidRPr="00C838AD" w:rsidRDefault="00C838AD" w:rsidP="00C838A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C838AD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4"/>
                              <w:szCs w:val="24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C6322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alt="UNCLASSIFIED" style="position:absolute;margin-left:0;margin-top:0;width:69.7pt;height:31.8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H1UCwIAABwEAAAOAAAAZHJzL2Uyb0RvYy54bWysU8Fu2zAMvQ/YPwi6L3aKZEiNOEXaIsOA&#10;oC2QDj0rshQbkEWBUmJnXz9KiZOt22noRaZJ6pF8fJrf9a1hB4W+AVvy8SjnTFkJVWN3Jf/xuvoy&#10;48wHYSthwKqSH5Xnd4vPn+adK9QN1GAqhYxArC86V/I6BFdkmZe1aoUfgVOWghqwFYF+cZdVKDpC&#10;b012k+dfsw6wcghSeU/ex1OQLxK+1kqGZ629CsyUnHoL6cR0buOZLeai2KFwdSPPbYj/6KIVjaWi&#10;F6hHEQTbY/MXVNtIBA86jCS0GWjdSJVmoGnG+btpNrVwKs1C5Hh3ocl/HKx8OmzcC7LQ30NPC4yE&#10;dM4Xnpxxnl5jG7/UKaM4UXi80Kb6wCQ5Z7Pp+JYikkKTfDK5nUaU7HrZoQ/fFLQsGiVH2koiSxzW&#10;PpxSh5RYy8KqMSZtxtg/HIQZPdm1w2iFftuzpip5qhs9W6iONBTCad/eyVVDpdfChxeBtGDqlkQb&#10;nunQBrqSw9nirAb8+S9/zCfeKcpZR4IpuSVFc2a+W9pH1NZg4GBsk0HcTHOK2337ACTDMb0IJ5NJ&#10;XgxmMDVC+0ZyXsZCFBJWUrmSbwfzIZyUS89BquUyJZGMnAhru3EyQke6Ipev/ZtAdyY80KaeYFCT&#10;KN7xfsqNN71b7gOxn5ZyJfLMOEkwrfX8XKLGf/9PWddHvfgFAAD//wMAUEsDBBQABgAIAAAAIQB0&#10;9n/I2wAAAAQBAAAPAAAAZHJzL2Rvd25yZXYueG1sTI/BbsIwEETvlfoP1lbiVpwSoG0aB1VInKiQ&#10;gF56M/aSpI3XUbyB8PeYXtrLSqMZzbzNF4NrxAm7UHtS8DROQCAZb2sqFXzuV48vIAJrsrrxhAou&#10;GGBR3N/lOrP+TFs87bgUsYRCphVUzG0mZTAVOh3GvkWK3tF3TnOUXSltp8+x3DVykiRz6XRNcaHS&#10;LS4rND+73imYbfmj39A+/Roml+91uzTpcW2UGj0M728gGAf+C8MNP6JDEZkOvicbRKMgPsK/9+al&#10;r1MQBwXz9Blkkcv/8MUVAAD//wMAUEsBAi0AFAAGAAgAAAAhALaDOJL+AAAA4QEAABMAAAAAAAAA&#10;AAAAAAAAAAAAAFtDb250ZW50X1R5cGVzXS54bWxQSwECLQAUAAYACAAAACEAOP0h/9YAAACUAQAA&#10;CwAAAAAAAAAAAAAAAAAvAQAAX3JlbHMvLnJlbHNQSwECLQAUAAYACAAAACEAsRx9VAsCAAAcBAAA&#10;DgAAAAAAAAAAAAAAAAAuAgAAZHJzL2Uyb0RvYy54bWxQSwECLQAUAAYACAAAACEAdPZ/yN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01BD89A4" w14:textId="5F55FCB1" w:rsidR="00C838AD" w:rsidRPr="00C838AD" w:rsidRDefault="00C838AD" w:rsidP="00C838A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  <w:sz w:val="24"/>
                        <w:szCs w:val="24"/>
                      </w:rPr>
                    </w:pPr>
                    <w:r w:rsidRPr="00C838AD">
                      <w:rPr>
                        <w:rFonts w:ascii="Aptos" w:eastAsia="Aptos" w:hAnsi="Aptos" w:cs="Aptos"/>
                        <w:noProof/>
                        <w:color w:val="008000"/>
                        <w:sz w:val="24"/>
                        <w:szCs w:val="24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42083" w14:textId="08B403E8" w:rsidR="00C838AD" w:rsidRDefault="00C838A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D068FF4" wp14:editId="3E05071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85190" cy="404495"/>
              <wp:effectExtent l="0" t="0" r="10160" b="0"/>
              <wp:wrapNone/>
              <wp:docPr id="381291229" name="Text Box 4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519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865873" w14:textId="05FC12A4" w:rsidR="00C838AD" w:rsidRPr="00C838AD" w:rsidRDefault="00C838AD" w:rsidP="00C838A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C838AD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4"/>
                              <w:szCs w:val="24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068FF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3" type="#_x0000_t202" alt="UNCLASSIFIED" style="position:absolute;margin-left:0;margin-top:0;width:69.7pt;height:31.8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9LZDQIAABwEAAAOAAAAZHJzL2Uyb0RvYy54bWysU8Fu2zAMvQ/YPwi6L3a6ZEiNOEXWIsOA&#10;oC2QDj3LshQbkERBUmJnXz9KjpOu22nYRaZJ6pF8fFre9VqRo3C+BVPS6SSnRBgOdWv2Jf3xsvm0&#10;oMQHZmqmwIiSnoSnd6uPH5adLcQNNKBq4QiCGF90tqRNCLbIMs8boZmfgBUGgxKcZgF/3T6rHesQ&#10;XavsJs+/ZB242jrgwnv0PgxBukr4UgoenqT0IhBVUuwtpNOls4pntlqyYu+YbVp+boP9QxeatQaL&#10;XqAeWGDk4No/oHTLHXiQYcJBZyBly0WaAaeZ5u+m2TXMijQLkuPthSb//2D543Fnnx0J/VfocYGR&#10;kM76wqMzztNLp+MXOyUYRwpPF9pEHwhH52Ixn95ihGNols9mt/OIkl0vW+fDNwGaRKOkDreSyGLH&#10;rQ9D6pgSaxnYtEqlzSjzmwMxoye7dhit0Fc9aeuSfh67r6A+4VAOhn17yzctlt4yH56ZwwVjtyja&#10;8ISHVNCVFM4WJQ24n3/zx3zkHaOUdCiYkhpUNCXqu8F9RG2NhhuNKhnIzTzHuDnoe0AZTvFFWJ5M&#10;9LqgRlM60K8o53UshCFmOJYraTWa92FQLj4HLtbrlIQysixszc7yCB3pily+9K/M2TPhATf1CKOa&#10;WPGO9yE33vR2fQjIflpKpHYg8sw4SjCt9fxcosbf/qes66Ne/QIAAP//AwBQSwMEFAAGAAgAAAAh&#10;AHT2f8jbAAAABAEAAA8AAABkcnMvZG93bnJldi54bWxMj8FuwjAQRO+V+g/WVuJWnBKgbRoHVUic&#10;qJCAXnoz9pKkjddRvIHw95he2stKoxnNvM0Xg2vECbtQe1LwNE5AIBlvayoVfO5Xjy8gAmuyuvGE&#10;Ci4YYFHc3+U6s/5MWzztuBSxhEKmFVTMbSZlMBU6Hca+RYre0XdOc5RdKW2nz7HcNXKSJHPpdE1x&#10;odItLis0P7veKZht+aPf0D79GiaX73W7NOlxbZQaPQzvbyAYB/4Lww0/okMRmQ6+JxtEoyA+wr/3&#10;5qWvUxAHBfP0GWSRy//wxRUAAP//AwBQSwECLQAUAAYACAAAACEAtoM4kv4AAADhAQAAEwAAAAAA&#10;AAAAAAAAAAAAAAAAW0NvbnRlbnRfVHlwZXNdLnhtbFBLAQItABQABgAIAAAAIQA4/SH/1gAAAJQB&#10;AAALAAAAAAAAAAAAAAAAAC8BAABfcmVscy8ucmVsc1BLAQItABQABgAIAAAAIQDfn9LZDQIAABwE&#10;AAAOAAAAAAAAAAAAAAAAAC4CAABkcnMvZTJvRG9jLnhtbFBLAQItABQABgAIAAAAIQB09n/I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5D865873" w14:textId="05FC12A4" w:rsidR="00C838AD" w:rsidRPr="00C838AD" w:rsidRDefault="00C838AD" w:rsidP="00C838A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  <w:sz w:val="24"/>
                        <w:szCs w:val="24"/>
                      </w:rPr>
                    </w:pPr>
                    <w:r w:rsidRPr="00C838AD">
                      <w:rPr>
                        <w:rFonts w:ascii="Aptos" w:eastAsia="Aptos" w:hAnsi="Aptos" w:cs="Aptos"/>
                        <w:noProof/>
                        <w:color w:val="008000"/>
                        <w:sz w:val="24"/>
                        <w:szCs w:val="24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7ABF5" w14:textId="77777777" w:rsidR="0036254D" w:rsidRDefault="0036254D" w:rsidP="008132A3">
      <w:pPr>
        <w:spacing w:after="0" w:line="240" w:lineRule="auto"/>
      </w:pPr>
      <w:r>
        <w:separator/>
      </w:r>
    </w:p>
  </w:footnote>
  <w:footnote w:type="continuationSeparator" w:id="0">
    <w:p w14:paraId="3F88B2A5" w14:textId="77777777" w:rsidR="0036254D" w:rsidRDefault="0036254D" w:rsidP="008132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FE30E" w14:textId="249561CA" w:rsidR="00C838AD" w:rsidRDefault="00C838A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1D5485E" wp14:editId="2061169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85190" cy="404495"/>
              <wp:effectExtent l="0" t="0" r="10160" b="14605"/>
              <wp:wrapNone/>
              <wp:docPr id="415734277" name="Text Box 2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519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608AFB" w14:textId="26C09773" w:rsidR="00C838AD" w:rsidRPr="00C838AD" w:rsidRDefault="00C838AD" w:rsidP="00C838A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C838AD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4"/>
                              <w:szCs w:val="24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D5485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UNCLASSIFIED" style="position:absolute;margin-left:0;margin-top:0;width:69.7pt;height:31.8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uYWCgIAABwEAAAOAAAAZHJzL2Uyb0RvYy54bWysU8Fu2zAMvQ/YPwi6L3aKZEiNOEXWIsOA&#10;oC2QDj0rshQbkERBUmJnXz9KtpO222nYRaZI+pF8fFredVqRk3C+AVPS6SSnRBgOVWMOJf35svmy&#10;oMQHZiqmwIiSnoWnd6vPn5atLcQN1KAq4QiCGF+0tqR1CLbIMs9roZmfgBUGgxKcZgGv7pBVjrWI&#10;rlV2k+dfsxZcZR1w4T16H/ogXSV8KQUPT1J6EYgqKfYW0unSuY9ntlqy4uCYrRs+tMH+oQvNGoNF&#10;L1APLDBydM0fULrhDjzIMOGgM5Cy4SLNgNNM8w/T7GpmRZoFyfH2QpP/f7D88bSzz46E7ht0uMBI&#10;SGt94dEZ5+mk0/GLnRKMI4XnC22iC4Sjc7GYT28xwjE0y2ez23lEya4/W+fDdwGaRKOkDreSyGKn&#10;rQ996pgSaxnYNEqlzSjzzoGY0ZNdO4xW6PYdaao33e+hOuNQDvp9e8s3DZbeMh+emcMFY7co2vCE&#10;h1TQlhQGi5Ia3K+/+WM+8o5RSloUTEkNKpoS9cPgPqK2koFMzHO8udG9Hw1z1PeAMpzii7A8mTEv&#10;qNGUDvQrynkdC2GIGY7lShpG8z70ysXnwMV6nZJQRpaFrdlZHqEjXZHLl+6VOTsQHnBTjzCqiRUf&#10;eO9z45/ero8B2U9LidT2RA6MowTTWofnEjX+9p6yro969RsAAP//AwBQSwMEFAAGAAgAAAAhAEWZ&#10;w/HaAAAABAEAAA8AAABkcnMvZG93bnJldi54bWxMj0FPwkAQhe8m/ofNmHiTbUVAa6eEmHDghqic&#10;l+7YVrszTXeByq934aKXSV7ey3vf5PPBtepAvW+EEdJRAoq4FNtwhfD+trx7BOWDYWtaYUL4IQ/z&#10;4voqN5mVI7/SYRMqFUvYZwahDqHLtPZlTc74kXTE0fuU3pkQZV9p25tjLHetvk+SqXam4bhQm45e&#10;aiq/N3uH0EwWElL6WC2/ti6V9LReTU5rxNubYfEMKtAQ/sJwxo/oUESmnezZetUixEfC5Z698dMD&#10;qB3CdDwDXeT6P3zxCwAA//8DAFBLAQItABQABgAIAAAAIQC2gziS/gAAAOEBAAATAAAAAAAAAAAA&#10;AAAAAAAAAABbQ29udGVudF9UeXBlc10ueG1sUEsBAi0AFAAGAAgAAAAhADj9If/WAAAAlAEAAAsA&#10;AAAAAAAAAAAAAAAALwEAAF9yZWxzLy5yZWxzUEsBAi0AFAAGAAgAAAAhAJsm5hYKAgAAHAQAAA4A&#10;AAAAAAAAAAAAAAAALgIAAGRycy9lMm9Eb2MueG1sUEsBAi0AFAAGAAgAAAAhAEWZw/HaAAAABA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24608AFB" w14:textId="26C09773" w:rsidR="00C838AD" w:rsidRPr="00C838AD" w:rsidRDefault="00C838AD" w:rsidP="00C838A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  <w:sz w:val="24"/>
                        <w:szCs w:val="24"/>
                      </w:rPr>
                    </w:pPr>
                    <w:r w:rsidRPr="00C838AD">
                      <w:rPr>
                        <w:rFonts w:ascii="Aptos" w:eastAsia="Aptos" w:hAnsi="Aptos" w:cs="Aptos"/>
                        <w:noProof/>
                        <w:color w:val="008000"/>
                        <w:sz w:val="24"/>
                        <w:szCs w:val="24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0E07D" w14:textId="3BBF3772" w:rsidR="00451CA9" w:rsidRPr="00451CA9" w:rsidRDefault="00C838AD" w:rsidP="00476F99">
    <w:pPr>
      <w:pStyle w:val="Header"/>
      <w:rPr>
        <w:rFonts w:ascii="Copperplate Gothic Bold" w:hAnsi="Copperplate Gothic Bold"/>
        <w:color w:val="0000CC"/>
        <w:sz w:val="20"/>
        <w:szCs w:val="20"/>
      </w:rPr>
    </w:pPr>
    <w:r>
      <w:rPr>
        <w:noProof/>
        <w:color w:val="0000FF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1BED6A0" wp14:editId="5C7C6B0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85190" cy="404495"/>
              <wp:effectExtent l="0" t="0" r="10160" b="14605"/>
              <wp:wrapNone/>
              <wp:docPr id="925458787" name="Text Box 3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519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6381BF" w14:textId="45755597" w:rsidR="00C838AD" w:rsidRPr="00C838AD" w:rsidRDefault="00C838AD" w:rsidP="00C838A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C838AD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4"/>
                              <w:szCs w:val="24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BED6A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alt="UNCLASSIFIED" style="position:absolute;margin-left:0;margin-top:0;width:69.7pt;height:31.8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zFQDAIAABwEAAAOAAAAZHJzL2Uyb0RvYy54bWysU8Fu2zAMvQ/YPwi6L3aCZEiNOEXWIsOA&#10;oC2QDj0rshQbkERBUmJnXz9KtpOt22nYRaZI+pF8fFrdd1qRs3C+AVPS6SSnRBgOVWOOJf3+uv20&#10;pMQHZiqmwIiSXoSn9+uPH1atLcQMalCVcARBjC9aW9I6BFtkmee10MxPwAqDQQlOs4BXd8wqx1pE&#10;1yqb5fnnrAVXWQdceI/exz5I1wlfSsHDs5ReBKJKir2FdLp0HuKZrVesODpm64YPbbB/6EKzxmDR&#10;K9QjC4ycXPMHlG64Aw8yTDjoDKRsuEgz4DTT/N00+5pZkWZBcry90uT/Hyx/Ou/tiyOh+wIdLjAS&#10;0lpfeHTGeTrpdPxipwTjSOHlSpvoAuHoXC4X0zuMcAzN8/n8bhFRstvP1vnwVYAm0Sipw60ksth5&#10;50OfOqbEWga2jVJpM8r85kDM6MluHUYrdIeONFVJZ2P3B6guOJSDft/e8m2DpXfMhxfmcMHYLYo2&#10;POMhFbQlhcGipAb342/+mI+8Y5SSFgVTUoOKpkR9M7iPqK1kIBOLHG9udB9Gw5z0A6AMp/giLE9m&#10;zAtqNKUD/YZy3sRCGGKGY7mShtF8CL1y8TlwsdmkJJSRZWFn9pZH6EhX5PK1e2PODoQH3NQTjGpi&#10;xTve+9z4p7ebU0D201IitT2RA+MowbTW4blEjf96T1m3R73+CQAA//8DAFBLAwQUAAYACAAAACEA&#10;RZnD8doAAAAEAQAADwAAAGRycy9kb3ducmV2LnhtbEyPQU/CQBCF7yb+h82YeJNtRUBrp4SYcOCG&#10;qJyX7thWuzNNd4HKr3fhopdJXt7Le9/k88G16kC9b4QR0lECirgU23CF8P62vHsE5YNha1phQvgh&#10;D/Pi+io3mZUjv9JhEyoVS9hnBqEOocu09mVNzviRdMTR+5TemRBlX2nbm2Msd62+T5KpdqbhuFCb&#10;jl5qKr83e4fQTBYSUvpYLb+2LpX0tF5NTmvE25th8Qwq0BD+wnDGj+hQRKad7Nl61SLER8Llnr3x&#10;0wOoHcJ0PANd5Po/fPELAAD//wMAUEsBAi0AFAAGAAgAAAAhALaDOJL+AAAA4QEAABMAAAAAAAAA&#10;AAAAAAAAAAAAAFtDb250ZW50X1R5cGVzXS54bWxQSwECLQAUAAYACAAAACEAOP0h/9YAAACUAQAA&#10;CwAAAAAAAAAAAAAAAAAvAQAAX3JlbHMvLnJlbHNQSwECLQAUAAYACAAAACEALOcxUAwCAAAcBAAA&#10;DgAAAAAAAAAAAAAAAAAuAgAAZHJzL2Uyb0RvYy54bWxQSwECLQAUAAYACAAAACEARZnD8doAAAAE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356381BF" w14:textId="45755597" w:rsidR="00C838AD" w:rsidRPr="00C838AD" w:rsidRDefault="00C838AD" w:rsidP="00C838A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  <w:sz w:val="24"/>
                        <w:szCs w:val="24"/>
                      </w:rPr>
                    </w:pPr>
                    <w:r w:rsidRPr="00C838AD">
                      <w:rPr>
                        <w:rFonts w:ascii="Aptos" w:eastAsia="Aptos" w:hAnsi="Aptos" w:cs="Aptos"/>
                        <w:noProof/>
                        <w:color w:val="008000"/>
                        <w:sz w:val="24"/>
                        <w:szCs w:val="24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94058">
      <w:rPr>
        <w:noProof/>
        <w:color w:val="0000FF"/>
      </w:rPr>
      <w:drawing>
        <wp:anchor distT="0" distB="0" distL="114300" distR="114300" simplePos="0" relativeHeight="251658240" behindDoc="0" locked="0" layoutInCell="1" allowOverlap="1" wp14:anchorId="5ADA2ED3" wp14:editId="7F433455">
          <wp:simplePos x="0" y="0"/>
          <wp:positionH relativeFrom="column">
            <wp:posOffset>-222250</wp:posOffset>
          </wp:positionH>
          <wp:positionV relativeFrom="paragraph">
            <wp:posOffset>-227552</wp:posOffset>
          </wp:positionV>
          <wp:extent cx="1041400" cy="1041400"/>
          <wp:effectExtent l="0" t="0" r="6350" b="6350"/>
          <wp:wrapThrough wrapText="bothSides">
            <wp:wrapPolygon edited="0">
              <wp:start x="0" y="0"/>
              <wp:lineTo x="0" y="21337"/>
              <wp:lineTo x="21337" y="21337"/>
              <wp:lineTo x="21337" y="0"/>
              <wp:lineTo x="0" y="0"/>
            </wp:wrapPolygon>
          </wp:wrapThrough>
          <wp:docPr id="305" name="irc_mi" descr="Image result for USNA FOOTBALL LOGO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Image result for USNA FOOTBALL LOGO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104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0110D2" w14:textId="09B12982" w:rsidR="008132A3" w:rsidRDefault="008701DF" w:rsidP="00451CA9">
    <w:pPr>
      <w:pStyle w:val="Header"/>
      <w:rPr>
        <w:rFonts w:ascii="Copperplate Gothic Bold" w:hAnsi="Copperplate Gothic Bold"/>
        <w:color w:val="000099"/>
        <w:sz w:val="44"/>
        <w:szCs w:val="44"/>
      </w:rPr>
    </w:pPr>
    <w:r>
      <w:rPr>
        <w:rFonts w:ascii="Copperplate Gothic Bold" w:hAnsi="Copperplate Gothic Bold"/>
        <w:color w:val="0000CC"/>
        <w:sz w:val="44"/>
        <w:szCs w:val="44"/>
      </w:rPr>
      <w:t xml:space="preserve">   </w:t>
    </w:r>
    <w:r w:rsidR="00D94058">
      <w:rPr>
        <w:rFonts w:ascii="Copperplate Gothic Bold" w:hAnsi="Copperplate Gothic Bold"/>
        <w:color w:val="0000CC"/>
        <w:sz w:val="44"/>
        <w:szCs w:val="44"/>
      </w:rPr>
      <w:t xml:space="preserve">   </w:t>
    </w:r>
    <w:r w:rsidR="008132A3" w:rsidRPr="00D94058">
      <w:rPr>
        <w:rFonts w:ascii="Copperplate Gothic Bold" w:hAnsi="Copperplate Gothic Bold"/>
        <w:color w:val="000099"/>
        <w:sz w:val="44"/>
        <w:szCs w:val="44"/>
      </w:rPr>
      <w:t>NAVY FOOTBALL 20</w:t>
    </w:r>
    <w:r w:rsidR="00DC1A3A">
      <w:rPr>
        <w:rFonts w:ascii="Copperplate Gothic Bold" w:hAnsi="Copperplate Gothic Bold"/>
        <w:color w:val="000099"/>
        <w:sz w:val="44"/>
        <w:szCs w:val="44"/>
      </w:rPr>
      <w:t>2</w:t>
    </w:r>
    <w:r w:rsidR="0061227F">
      <w:rPr>
        <w:rFonts w:ascii="Copperplate Gothic Bold" w:hAnsi="Copperplate Gothic Bold"/>
        <w:color w:val="000099"/>
        <w:sz w:val="44"/>
        <w:szCs w:val="44"/>
      </w:rPr>
      <w:t>6</w:t>
    </w:r>
  </w:p>
  <w:p w14:paraId="47EF3A54" w14:textId="77777777" w:rsidR="00257D0D" w:rsidRPr="00257D0D" w:rsidRDefault="00257D0D" w:rsidP="00451CA9">
    <w:pPr>
      <w:pStyle w:val="Header"/>
      <w:rPr>
        <w:rFonts w:ascii="Copperplate Gothic Bold" w:hAnsi="Copperplate Gothic Bold"/>
        <w:color w:val="000099"/>
        <w:sz w:val="24"/>
        <w:szCs w:val="24"/>
      </w:rPr>
    </w:pPr>
    <w:r>
      <w:rPr>
        <w:rFonts w:ascii="Copperplate Gothic Bold" w:hAnsi="Copperplate Gothic Bold"/>
        <w:color w:val="000099"/>
        <w:sz w:val="24"/>
        <w:szCs w:val="24"/>
      </w:rPr>
      <w:t xml:space="preserve">                 </w:t>
    </w:r>
  </w:p>
  <w:p w14:paraId="3F9D93E3" w14:textId="77777777" w:rsidR="008132A3" w:rsidRDefault="008132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962D0" w14:textId="06A25133" w:rsidR="00C838AD" w:rsidRDefault="00C838A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C11BE90" wp14:editId="086991C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85190" cy="404495"/>
              <wp:effectExtent l="0" t="0" r="10160" b="14605"/>
              <wp:wrapNone/>
              <wp:docPr id="408756150" name="Text Box 1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519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9EEB42" w14:textId="2FB411BA" w:rsidR="00C838AD" w:rsidRPr="00C838AD" w:rsidRDefault="00C838AD" w:rsidP="00C838A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C838AD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4"/>
                              <w:szCs w:val="24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11BE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alt="UNCLASSIFIED" style="position:absolute;margin-left:0;margin-top:0;width:69.7pt;height:31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JqSCAIAABUEAAAOAAAAZHJzL2Uyb0RvYy54bWysU8Fu2zAMvQ/YPwi6L3aKZEiNOEXaIsOA&#10;oC2QDj0rshQbkERBUmJnXz9KtpOt22noRaZI+pF8fFredVqRk3C+AVPS6SSnRBgOVWMOJf3xuvmy&#10;oMQHZiqmwIiSnoWnd6vPn5atLcQN1KAq4QiCGF+0tqR1CLbIMs9roZmfgBUGgxKcZgGv7pBVjrWI&#10;rlV2k+dfsxZcZR1w4T16H/sgXSV8KQUPz1J6EYgqKfYW0unSuY9ntlqy4uCYrRs+tMH+owvNGoNF&#10;L1CPLDBydM1fULrhDjzIMOGgM5Cy4SLNgNNM83fT7GpmRZoFyfH2QpP/OFj+dNrZF0dCdw8dLjAS&#10;0lpfeHTGeTrpdPxipwTjSOH5QpvoAuHoXCzm01uMcAzN8tnsdh5RsuvP1vnwTYAm0Sipw60ksthp&#10;60OfOqbEWgY2jVJpM8r84UDM6MmuHUYrdPtuaHsP1RmncdAv2lu+abDmlvnwwhxuFttEtYZnPKSC&#10;tqQwWJTU4H7+yx/zkXCMUtKiUkpqUMqUqO8GFxFFlQykYJ7jzY3u/WiYo34A1N8Un4LlyYx5QY2m&#10;dKDfUMfrWAhDzHAsV9Iwmg+hlyy+Ay7W65SE+rEsbM3O8ggdeYokvnZvzNmB6YAreoJRRqx4R3if&#10;G//0dn0MSHvaRuS0J3KgGrWX9jm8kyju3+8p6/qaV78AAAD//wMAUEsDBBQABgAIAAAAIQBFmcPx&#10;2gAAAAQBAAAPAAAAZHJzL2Rvd25yZXYueG1sTI9BT8JAEIXvJv6HzZh4k21FQGunhJhw4IaonJfu&#10;2Fa7M013gcqvd+Gil0le3st73+TzwbXqQL1vhBHSUQKKuBTbcIXw/ra8ewTlg2FrWmFC+CEP8+L6&#10;KjeZlSO/0mETKhVL2GcGoQ6hy7T2ZU3O+JF0xNH7lN6ZEGVfadubYyx3rb5Pkql2puG4UJuOXmoq&#10;vzd7h9BMFhJS+lgtv7YulfS0Xk1Oa8Tbm2HxDCrQEP7CcMaP6FBEpp3s2XrVIsRHwuWevfHTA6gd&#10;wnQ8A13k+j988QsAAP//AwBQSwECLQAUAAYACAAAACEAtoM4kv4AAADhAQAAEwAAAAAAAAAAAAAA&#10;AAAAAAAAW0NvbnRlbnRfVHlwZXNdLnhtbFBLAQItABQABgAIAAAAIQA4/SH/1gAAAJQBAAALAAAA&#10;AAAAAAAAAAAAAC8BAABfcmVscy8ucmVsc1BLAQItABQABgAIAAAAIQBk8JqSCAIAABUEAAAOAAAA&#10;AAAAAAAAAAAAAC4CAABkcnMvZTJvRG9jLnhtbFBLAQItABQABgAIAAAAIQBFmcPx2gAAAAQBAAAP&#10;AAAAAAAAAAAAAAAAAGIEAABkcnMvZG93bnJldi54bWxQSwUGAAAAAAQABADzAAAAaQUAAAAA&#10;" filled="f" stroked="f">
              <v:fill o:detectmouseclick="t"/>
              <v:textbox style="mso-fit-shape-to-text:t" inset="0,15pt,0,0">
                <w:txbxContent>
                  <w:p w14:paraId="149EEB42" w14:textId="2FB411BA" w:rsidR="00C838AD" w:rsidRPr="00C838AD" w:rsidRDefault="00C838AD" w:rsidP="00C838A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  <w:sz w:val="24"/>
                        <w:szCs w:val="24"/>
                      </w:rPr>
                    </w:pPr>
                    <w:r w:rsidRPr="00C838AD">
                      <w:rPr>
                        <w:rFonts w:ascii="Aptos" w:eastAsia="Aptos" w:hAnsi="Aptos" w:cs="Aptos"/>
                        <w:noProof/>
                        <w:color w:val="008000"/>
                        <w:sz w:val="24"/>
                        <w:szCs w:val="24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833DE"/>
    <w:multiLevelType w:val="multilevel"/>
    <w:tmpl w:val="385A2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CF1CC9"/>
    <w:multiLevelType w:val="multilevel"/>
    <w:tmpl w:val="2228E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1A7BF3"/>
    <w:multiLevelType w:val="multilevel"/>
    <w:tmpl w:val="D742B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1368505">
    <w:abstractNumId w:val="1"/>
  </w:num>
  <w:num w:numId="2" w16cid:durableId="749160029">
    <w:abstractNumId w:val="0"/>
  </w:num>
  <w:num w:numId="3" w16cid:durableId="15393892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507"/>
    <w:rsid w:val="0006723D"/>
    <w:rsid w:val="00093432"/>
    <w:rsid w:val="00096D50"/>
    <w:rsid w:val="000A6D63"/>
    <w:rsid w:val="000C0BD8"/>
    <w:rsid w:val="000E3239"/>
    <w:rsid w:val="00101F3E"/>
    <w:rsid w:val="001560B0"/>
    <w:rsid w:val="00167A45"/>
    <w:rsid w:val="001755CE"/>
    <w:rsid w:val="00192DC8"/>
    <w:rsid w:val="00194E38"/>
    <w:rsid w:val="001B44F9"/>
    <w:rsid w:val="001C7434"/>
    <w:rsid w:val="001F651A"/>
    <w:rsid w:val="00214178"/>
    <w:rsid w:val="00230B37"/>
    <w:rsid w:val="00235A8A"/>
    <w:rsid w:val="002375EB"/>
    <w:rsid w:val="0025002A"/>
    <w:rsid w:val="00257D0D"/>
    <w:rsid w:val="002A6430"/>
    <w:rsid w:val="002B3292"/>
    <w:rsid w:val="002E611F"/>
    <w:rsid w:val="00310877"/>
    <w:rsid w:val="003279BE"/>
    <w:rsid w:val="00347CB2"/>
    <w:rsid w:val="0036254D"/>
    <w:rsid w:val="0037703C"/>
    <w:rsid w:val="00384755"/>
    <w:rsid w:val="003C463A"/>
    <w:rsid w:val="00404148"/>
    <w:rsid w:val="00420919"/>
    <w:rsid w:val="00431BE5"/>
    <w:rsid w:val="00432EB1"/>
    <w:rsid w:val="00451CA9"/>
    <w:rsid w:val="004748B3"/>
    <w:rsid w:val="00476F99"/>
    <w:rsid w:val="0049233A"/>
    <w:rsid w:val="004E6E7B"/>
    <w:rsid w:val="005916A5"/>
    <w:rsid w:val="005A662B"/>
    <w:rsid w:val="00601149"/>
    <w:rsid w:val="00607C5A"/>
    <w:rsid w:val="0061227F"/>
    <w:rsid w:val="0064435C"/>
    <w:rsid w:val="00657E3B"/>
    <w:rsid w:val="00662AB1"/>
    <w:rsid w:val="00673A07"/>
    <w:rsid w:val="006A352A"/>
    <w:rsid w:val="00710B0C"/>
    <w:rsid w:val="00754E6D"/>
    <w:rsid w:val="00796983"/>
    <w:rsid w:val="007A143A"/>
    <w:rsid w:val="007A1AD1"/>
    <w:rsid w:val="007D2507"/>
    <w:rsid w:val="007E5F8E"/>
    <w:rsid w:val="008124B6"/>
    <w:rsid w:val="008132A3"/>
    <w:rsid w:val="00854F50"/>
    <w:rsid w:val="00855FAD"/>
    <w:rsid w:val="008701DF"/>
    <w:rsid w:val="00874ABD"/>
    <w:rsid w:val="00884B22"/>
    <w:rsid w:val="008A5803"/>
    <w:rsid w:val="008E1888"/>
    <w:rsid w:val="008E3C82"/>
    <w:rsid w:val="0093171B"/>
    <w:rsid w:val="00940122"/>
    <w:rsid w:val="00944147"/>
    <w:rsid w:val="00954FF8"/>
    <w:rsid w:val="00963544"/>
    <w:rsid w:val="00991560"/>
    <w:rsid w:val="009B4C4A"/>
    <w:rsid w:val="00A07AE5"/>
    <w:rsid w:val="00A14C1E"/>
    <w:rsid w:val="00A64D90"/>
    <w:rsid w:val="00A71828"/>
    <w:rsid w:val="00A77409"/>
    <w:rsid w:val="00AA0DE5"/>
    <w:rsid w:val="00AB17EF"/>
    <w:rsid w:val="00AB3002"/>
    <w:rsid w:val="00AC7CB0"/>
    <w:rsid w:val="00AD18B7"/>
    <w:rsid w:val="00B07AD2"/>
    <w:rsid w:val="00B42BC6"/>
    <w:rsid w:val="00BC7020"/>
    <w:rsid w:val="00BD2D98"/>
    <w:rsid w:val="00C0547D"/>
    <w:rsid w:val="00C23A26"/>
    <w:rsid w:val="00C43A46"/>
    <w:rsid w:val="00C73771"/>
    <w:rsid w:val="00C838AD"/>
    <w:rsid w:val="00C91311"/>
    <w:rsid w:val="00D0464C"/>
    <w:rsid w:val="00D219A2"/>
    <w:rsid w:val="00D27063"/>
    <w:rsid w:val="00D6118F"/>
    <w:rsid w:val="00D62706"/>
    <w:rsid w:val="00D711EE"/>
    <w:rsid w:val="00D8652F"/>
    <w:rsid w:val="00D94058"/>
    <w:rsid w:val="00DC1A3A"/>
    <w:rsid w:val="00DF675B"/>
    <w:rsid w:val="00E85518"/>
    <w:rsid w:val="00E862FF"/>
    <w:rsid w:val="00F07E83"/>
    <w:rsid w:val="00F17BA9"/>
    <w:rsid w:val="00F20507"/>
    <w:rsid w:val="00F50A90"/>
    <w:rsid w:val="00F52E56"/>
    <w:rsid w:val="00F62852"/>
    <w:rsid w:val="00F76FC2"/>
    <w:rsid w:val="00FA23A1"/>
    <w:rsid w:val="00FA3E7E"/>
    <w:rsid w:val="00FB1C56"/>
    <w:rsid w:val="00FE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CA515B3"/>
  <w15:chartTrackingRefBased/>
  <w15:docId w15:val="{C34C33A1-EA17-4F64-B36C-E17C1A6FD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4C1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132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32A3"/>
  </w:style>
  <w:style w:type="paragraph" w:styleId="Footer">
    <w:name w:val="footer"/>
    <w:basedOn w:val="Normal"/>
    <w:link w:val="FooterChar"/>
    <w:uiPriority w:val="99"/>
    <w:unhideWhenUsed/>
    <w:rsid w:val="008132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32A3"/>
  </w:style>
  <w:style w:type="paragraph" w:styleId="BalloonText">
    <w:name w:val="Balloon Text"/>
    <w:basedOn w:val="Normal"/>
    <w:link w:val="BalloonTextChar"/>
    <w:uiPriority w:val="99"/>
    <w:semiHidden/>
    <w:unhideWhenUsed/>
    <w:rsid w:val="00476F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F9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384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0B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6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0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63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33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6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7969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761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84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29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04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59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25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68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85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76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01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725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1405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658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656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00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84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85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463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1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8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54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761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503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7557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4284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779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82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23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09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9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063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0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2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0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77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713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7249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824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31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63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6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37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9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96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5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60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618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955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4642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1469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969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24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44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20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19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73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65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31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91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390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929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430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2376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83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50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35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38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8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437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76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88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36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921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356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4325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8498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010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37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98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20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61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932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85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01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16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7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5637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9670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649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7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25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0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91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534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31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86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64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26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017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6355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364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95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88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07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06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382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0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41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9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874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39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340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0244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343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30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01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93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02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202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85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73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32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952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51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3354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2009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161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02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829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66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70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791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3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65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70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92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952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1467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804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716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09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17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812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330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1197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793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06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65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13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1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0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13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49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126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808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2854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51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21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8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02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379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11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13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79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65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482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6535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1518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113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45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14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07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4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164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87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0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63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620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868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4097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5117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250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44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81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20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74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35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7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45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53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594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085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953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010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09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31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93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31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940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55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46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75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57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161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2914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076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17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82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64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954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8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9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20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83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839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610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3109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038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28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98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40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78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525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5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18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33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150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21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06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018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74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530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08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60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10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282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86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43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00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645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35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983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520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899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77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28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68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492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03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7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445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101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001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009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30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56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84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5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256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6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01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08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258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15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0685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20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577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86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33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4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67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682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79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55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05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741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162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6377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3140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560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2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01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93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82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045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57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7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24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22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787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8104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902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16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01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13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66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13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238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280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3009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443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25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56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03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68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20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65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154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9222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521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87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16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56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50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180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78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5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15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004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270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0524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99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841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63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22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18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37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693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29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58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44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53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604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15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380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29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9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1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42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20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784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68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7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90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5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31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139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787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87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7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89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35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665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23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08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79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366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329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5211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444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741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66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96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35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24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925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28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87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5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84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295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2751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2767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566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84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47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15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99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200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57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08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994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004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4415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252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426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1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28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98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1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75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6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29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161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23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3193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04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017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05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97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51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51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448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1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4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25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12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46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1846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103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1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04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55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76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974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90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87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940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980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206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519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5265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076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00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78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49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69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67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03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41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50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82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352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6021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4052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294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1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65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40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59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139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19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28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94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059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20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986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489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72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376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0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29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11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83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224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433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788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34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96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hyperlink" Target="https://www.google.com/url?sa=i&amp;rct=j&amp;q=&amp;esrc=s&amp;source=images&amp;cd=&amp;cad=rja&amp;uact=8&amp;ved=2ahUKEwid1r3JrrngAhVhm-AKHS_rChEQjRx6BAgBEAU&amp;url=https://www.brandsoftheworld.com/logo/navy-midshipmen&amp;psig=AOvVaw3SsyySdaAAuf_Phd98oG0K&amp;ust=15501695400986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f4facf9-5bce-4b1b-8288-8617b2287c7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36EAA193895E46AC957FA26D4D1656" ma:contentTypeVersion="13" ma:contentTypeDescription="Create a new document." ma:contentTypeScope="" ma:versionID="011d4ef3bcf4553f11db513bb1329e8c">
  <xsd:schema xmlns:xsd="http://www.w3.org/2001/XMLSchema" xmlns:xs="http://www.w3.org/2001/XMLSchema" xmlns:p="http://schemas.microsoft.com/office/2006/metadata/properties" xmlns:ns3="8f4facf9-5bce-4b1b-8288-8617b2287c71" targetNamespace="http://schemas.microsoft.com/office/2006/metadata/properties" ma:root="true" ma:fieldsID="fcf456ad9d2bcc494978d1ac6f90e52a" ns3:_="">
    <xsd:import namespace="8f4facf9-5bce-4b1b-8288-8617b2287c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facf9-5bce-4b1b-8288-8617b2287c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685253-840B-45DC-87B8-D92E1DCDFD37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8f4facf9-5bce-4b1b-8288-8617b2287c7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22AD140-F6BF-4736-A81B-7BC148A29C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BBB353-C33F-4D7E-9D35-289E49275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4facf9-5bce-4b1b-8288-8617b2287c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96e6675-c0a9-4fb4-90ba-9df2389b72e5}" enabled="1" method="Privileged" siteId="{e3333e00-c877-4b87-b6ad-45e942de1750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NMCI NGEN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Larkins, Karen D CIV NSA Annapolis HQ, N92</dc:creator>
  <cp:keywords/>
  <dc:description/>
  <cp:lastModifiedBy>Reardon, Erin K CIV USN COMNAVDIST WASH DC (USA)</cp:lastModifiedBy>
  <cp:revision>2</cp:revision>
  <cp:lastPrinted>2023-10-13T18:52:00Z</cp:lastPrinted>
  <dcterms:created xsi:type="dcterms:W3CDTF">2026-04-07T14:05:00Z</dcterms:created>
  <dcterms:modified xsi:type="dcterms:W3CDTF">2026-04-07T14:05:00Z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0x0101006636EAA193895E46AC957FA26D4D1656</vt:lpwstr>
  </property>
  <property fmtid="{D5CDD505-2E9C-101B-9397-08002B2CF9AE}" pid="3" name="ClassificationContentMarkingHeaderShapeIds">
    <vt:lpwstr>185d1fb6,18c79a05,37296163</vt:lpwstr>
  </property>
  <property fmtid="{D5CDD505-2E9C-101B-9397-08002B2CF9AE}" pid="4" name="ClassificationContentMarkingHeaderFontProps">
    <vt:lpwstr>#008000,12,Aptos</vt:lpwstr>
  </property>
  <property fmtid="{D5CDD505-2E9C-101B-9397-08002B2CF9AE}" pid="5" name="ClassificationContentMarkingHeaderText">
    <vt:lpwstr>UNCLASSIFIED</vt:lpwstr>
  </property>
  <property fmtid="{D5CDD505-2E9C-101B-9397-08002B2CF9AE}" pid="6" name="ClassificationContentMarkingFooterShapeIds">
    <vt:lpwstr>16ba0add,70ff311,6f78ae6d</vt:lpwstr>
  </property>
  <property fmtid="{D5CDD505-2E9C-101B-9397-08002B2CF9AE}" pid="7" name="ClassificationContentMarkingFooterFontProps">
    <vt:lpwstr>#008000,12,Aptos</vt:lpwstr>
  </property>
  <property fmtid="{D5CDD505-2E9C-101B-9397-08002B2CF9AE}" pid="8" name="ClassificationContentMarkingFooterText">
    <vt:lpwstr>UNCLASSIFIED</vt:lpwstr>
  </property>
</Properties>
</file>