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C212" w14:textId="08F93FCA" w:rsidR="006430D1" w:rsidRDefault="00A7217E" w:rsidP="006430D1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AFF94D" wp14:editId="38CDE9FD">
                <wp:simplePos x="0" y="0"/>
                <wp:positionH relativeFrom="margin">
                  <wp:posOffset>19050</wp:posOffset>
                </wp:positionH>
                <wp:positionV relativeFrom="paragraph">
                  <wp:posOffset>1123802</wp:posOffset>
                </wp:positionV>
                <wp:extent cx="6838950" cy="1030605"/>
                <wp:effectExtent l="0" t="0" r="0" b="0"/>
                <wp:wrapNone/>
                <wp:docPr id="8103912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03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72CACC" w14:textId="6C453B1D" w:rsidR="001963E9" w:rsidRDefault="001963E9" w:rsidP="001963E9">
                            <w:pPr>
                              <w:jc w:val="center"/>
                              <w:rPr>
                                <w:b/>
                                <w:color w:val="0A2F41" w:themeColor="accent1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5CF5">
                              <w:rPr>
                                <w:b/>
                                <w:color w:val="0A2F41" w:themeColor="accent1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Washington</w:t>
                            </w:r>
                            <w:r w:rsidR="00BA5CF5" w:rsidRPr="00BA5CF5">
                              <w:rPr>
                                <w:b/>
                                <w:color w:val="0A2F41" w:themeColor="accent1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Wizards 2026-2027</w:t>
                            </w:r>
                          </w:p>
                          <w:p w14:paraId="46159571" w14:textId="4512EFBC" w:rsidR="00AE6EF4" w:rsidRPr="00BA5CF5" w:rsidRDefault="00AE6EF4" w:rsidP="001963E9">
                            <w:pPr>
                              <w:jc w:val="center"/>
                              <w:rPr>
                                <w:b/>
                                <w:color w:val="0A2F41" w:themeColor="accent1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Gold and Silver Games – Gate Pricing – Available Upon Request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FF94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5pt;margin-top:88.5pt;width:538.5pt;height:81.1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Im7EQIAACQEAAAOAAAAZHJzL2Uyb0RvYy54bWysU01v2zAMvQ/ofxB0b+ykSZYacYqsRYYB&#10;QVsgHXpWZCk2YImapMTOfv0o2flYt9Owi0yR9CP5+DR/aFVNDsK6CnROh4OUEqE5FJXe5fT72+p2&#10;RonzTBesBi1yehSOPixuPs0bk4kRlFAXwhIE0S5rTE5L702WJI6XQjE3ACM0BiVYxTxe7S4pLGsQ&#10;XdXJKE2nSQO2MBa4cA69T12QLiK+lIL7Fymd8KTOKfbm42njuQ1nspizbGeZKSvet8H+oQvFKo1F&#10;z1BPzDOyt9UfUKriFhxIP+CgEpCy4iLOgNMM0w/TbEpmRJwFyXHmTJP7f7D8+bAxr5b49gu0uMBA&#10;SGNc5tAZ5mmlVeGLnRKMI4XHM22i9YSjczq7m91PMMQxNkzv0mk6CTjJ5Xdjnf8qQJFg5NTiXiJd&#10;7LB2vks9pYRqGlZVXcfd1Po3B2IGT3LpMVi+3bZ941sojjiPhW7VzvBVhTXXzPlXZnG32Cfq1b/g&#10;IWtocgq9RUkJ9uff/CEfKccoJQ1qJafux55ZQUn9TeMy7ofjcRBXvIwnn0d4sdeR7XVE79UjoByH&#10;+DIMj2bI9/XJlBbUO8p6GapiiGmOtXPqT+aj7xSMz4KL5TImoZwM82u9MTxAB9ICo2/tO7Omp93j&#10;xp7hpCqWfWC/y+3oXu49yCquJhDcsdrzjlKMy+2fTdD69T1mXR734hcAAAD//wMAUEsDBBQABgAI&#10;AAAAIQD6OFGA3AAAAAoBAAAPAAAAZHJzL2Rvd25yZXYueG1sTI9BT8MwDIXvSPyHyEjcWAIFtpWm&#10;EwJxBTFg0m5e47UVjVM12Vr+Pd4Jbs9+1vP3itXkO3WkIbaBLVzPDCjiKriWawufHy9XC1AxITvs&#10;ApOFH4qwKs/PCsxdGPmdjutUKwnhmKOFJqU+1zpWDXmMs9ATi7cPg8ck41BrN+Ao4b7TN8bca48t&#10;y4cGe3pqqPpeH7yFr9f9dnNr3upnf9ePYTKa/VJbe3kxPT6ASjSlv2M44Qs6lMK0Cwd2UXUWMmmS&#10;ZD2fizj5ZmFE7cTJlhnostD/K5S/AAAA//8DAFBLAQItABQABgAIAAAAIQC2gziS/gAAAOEBAAAT&#10;AAAAAAAAAAAAAAAAAAAAAABbQ29udGVudF9UeXBlc10ueG1sUEsBAi0AFAAGAAgAAAAhADj9If/W&#10;AAAAlAEAAAsAAAAAAAAAAAAAAAAALwEAAF9yZWxzLy5yZWxzUEsBAi0AFAAGAAgAAAAhAGmoibsR&#10;AgAAJAQAAA4AAAAAAAAAAAAAAAAALgIAAGRycy9lMm9Eb2MueG1sUEsBAi0AFAAGAAgAAAAhAPo4&#10;UYDcAAAACgEAAA8AAAAAAAAAAAAAAAAAawQAAGRycy9kb3ducmV2LnhtbFBLBQYAAAAABAAEAPMA&#10;AAB0BQAAAAA=&#10;" filled="f" stroked="f">
                <v:textbox>
                  <w:txbxContent>
                    <w:p w14:paraId="0872CACC" w14:textId="6C453B1D" w:rsidR="001963E9" w:rsidRDefault="001963E9" w:rsidP="001963E9">
                      <w:pPr>
                        <w:jc w:val="center"/>
                        <w:rPr>
                          <w:b/>
                          <w:color w:val="0A2F41" w:themeColor="accent1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5CF5">
                        <w:rPr>
                          <w:b/>
                          <w:color w:val="0A2F41" w:themeColor="accent1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Washington</w:t>
                      </w:r>
                      <w:r w:rsidR="00BA5CF5" w:rsidRPr="00BA5CF5">
                        <w:rPr>
                          <w:b/>
                          <w:color w:val="0A2F41" w:themeColor="accent1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Wizards 2026-2027</w:t>
                      </w:r>
                    </w:p>
                    <w:p w14:paraId="46159571" w14:textId="4512EFBC" w:rsidR="00AE6EF4" w:rsidRPr="00BA5CF5" w:rsidRDefault="00AE6EF4" w:rsidP="001963E9">
                      <w:pPr>
                        <w:jc w:val="center"/>
                        <w:rPr>
                          <w:b/>
                          <w:color w:val="0A2F41" w:themeColor="accent1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Gold and Silver Games – Gate Pricing – Available Upon Request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600B4B76" wp14:editId="1C15FE7B">
            <wp:extent cx="6858635" cy="1183005"/>
            <wp:effectExtent l="0" t="0" r="0" b="0"/>
            <wp:docPr id="4037699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464FE5" w14:textId="2139A8C6" w:rsidR="006430D1" w:rsidRDefault="006430D1" w:rsidP="006430D1">
      <w:pPr>
        <w:rPr>
          <w:b/>
          <w:bCs/>
        </w:rPr>
      </w:pPr>
    </w:p>
    <w:p w14:paraId="61E3388B" w14:textId="6A77976E" w:rsidR="006430D1" w:rsidRDefault="006430D1" w:rsidP="006430D1">
      <w:pPr>
        <w:rPr>
          <w:b/>
          <w:bCs/>
        </w:rPr>
      </w:pPr>
    </w:p>
    <w:p w14:paraId="5D4CFBDB" w14:textId="314DD507" w:rsidR="006430D1" w:rsidRDefault="006430D1" w:rsidP="006430D1">
      <w:pPr>
        <w:rPr>
          <w:b/>
          <w:bCs/>
        </w:rPr>
      </w:pPr>
    </w:p>
    <w:p w14:paraId="37F1267F" w14:textId="7DE176D3" w:rsidR="006430D1" w:rsidRDefault="006430D1" w:rsidP="006430D1">
      <w:pPr>
        <w:rPr>
          <w:b/>
          <w:bCs/>
        </w:rPr>
      </w:pPr>
    </w:p>
    <w:p w14:paraId="6E88A9B1" w14:textId="4C34F28F" w:rsidR="00BA5CF5" w:rsidRPr="00A94E0B" w:rsidRDefault="00BA5CF5" w:rsidP="00A94E0B">
      <w:pPr>
        <w:jc w:val="center"/>
        <w:rPr>
          <w:b/>
          <w:bCs/>
          <w:sz w:val="28"/>
          <w:szCs w:val="28"/>
        </w:rPr>
      </w:pPr>
    </w:p>
    <w:p w14:paraId="7E6F8850" w14:textId="6C4C851D" w:rsidR="006430D1" w:rsidRDefault="006430D1" w:rsidP="006430D1">
      <w:pPr>
        <w:rPr>
          <w:b/>
          <w:bCs/>
        </w:rPr>
      </w:pPr>
    </w:p>
    <w:p w14:paraId="06269D64" w14:textId="2C159E0A" w:rsidR="00BA5CF5" w:rsidRDefault="00BA5CF5" w:rsidP="006430D1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XSpec="center" w:tblpY="4053"/>
        <w:tblW w:w="0" w:type="auto"/>
        <w:tblLook w:val="04A0" w:firstRow="1" w:lastRow="0" w:firstColumn="1" w:lastColumn="0" w:noHBand="0" w:noVBand="1"/>
      </w:tblPr>
      <w:tblGrid>
        <w:gridCol w:w="3232"/>
        <w:gridCol w:w="1170"/>
        <w:gridCol w:w="1170"/>
        <w:gridCol w:w="1260"/>
        <w:gridCol w:w="1260"/>
        <w:gridCol w:w="1258"/>
      </w:tblGrid>
      <w:tr w:rsidR="00BA5CF5" w14:paraId="75044C0F" w14:textId="77777777" w:rsidTr="00A7217E">
        <w:tc>
          <w:tcPr>
            <w:tcW w:w="3232" w:type="dxa"/>
          </w:tcPr>
          <w:p w14:paraId="22B02A97" w14:textId="77777777" w:rsidR="00BA5CF5" w:rsidRPr="003B2223" w:rsidRDefault="00BA5CF5" w:rsidP="00A7217E">
            <w:pPr>
              <w:jc w:val="center"/>
              <w:rPr>
                <w:b/>
                <w:bCs/>
              </w:rPr>
            </w:pPr>
            <w:r>
              <w:t xml:space="preserve">                             </w:t>
            </w:r>
            <w:r w:rsidRPr="003B2223">
              <w:rPr>
                <w:b/>
                <w:bCs/>
              </w:rPr>
              <w:t>Base Cost:</w:t>
            </w:r>
          </w:p>
          <w:p w14:paraId="5B5EAE75" w14:textId="77777777" w:rsidR="00BA5CF5" w:rsidRPr="003B2223" w:rsidRDefault="00BA5CF5" w:rsidP="00A7217E">
            <w:pPr>
              <w:rPr>
                <w:b/>
                <w:bCs/>
              </w:rPr>
            </w:pPr>
            <w:r w:rsidRPr="003B2223">
              <w:rPr>
                <w:b/>
                <w:bCs/>
              </w:rPr>
              <w:t>Seating area:</w:t>
            </w:r>
          </w:p>
        </w:tc>
        <w:tc>
          <w:tcPr>
            <w:tcW w:w="1170" w:type="dxa"/>
            <w:shd w:val="clear" w:color="auto" w:fill="FF0000"/>
          </w:tcPr>
          <w:p w14:paraId="5A57A2E8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Red Games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6F118767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Purple Games</w:t>
            </w:r>
          </w:p>
        </w:tc>
        <w:tc>
          <w:tcPr>
            <w:tcW w:w="1260" w:type="dxa"/>
            <w:shd w:val="clear" w:color="auto" w:fill="000000" w:themeFill="text1"/>
          </w:tcPr>
          <w:p w14:paraId="0E84748E" w14:textId="03C4E68F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White Games</w:t>
            </w:r>
          </w:p>
        </w:tc>
        <w:tc>
          <w:tcPr>
            <w:tcW w:w="1260" w:type="dxa"/>
            <w:shd w:val="clear" w:color="auto" w:fill="00B050"/>
          </w:tcPr>
          <w:p w14:paraId="0A782210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Green Games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3DBF7550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Blue Games</w:t>
            </w:r>
          </w:p>
        </w:tc>
      </w:tr>
      <w:tr w:rsidR="00BA5CF5" w:rsidRPr="00460F91" w14:paraId="4E42D785" w14:textId="77777777" w:rsidTr="00A7217E">
        <w:tc>
          <w:tcPr>
            <w:tcW w:w="3232" w:type="dxa"/>
          </w:tcPr>
          <w:p w14:paraId="3C2BCF62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Ultra Club</w:t>
            </w:r>
          </w:p>
        </w:tc>
        <w:tc>
          <w:tcPr>
            <w:tcW w:w="1170" w:type="dxa"/>
            <w:shd w:val="clear" w:color="auto" w:fill="FF0000"/>
          </w:tcPr>
          <w:p w14:paraId="77BFBB3D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$160.75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117F0ECC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$226.75</w:t>
            </w:r>
          </w:p>
        </w:tc>
        <w:tc>
          <w:tcPr>
            <w:tcW w:w="1260" w:type="dxa"/>
            <w:shd w:val="clear" w:color="auto" w:fill="000000" w:themeFill="text1"/>
          </w:tcPr>
          <w:p w14:paraId="5267507F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$245.50</w:t>
            </w:r>
          </w:p>
        </w:tc>
        <w:tc>
          <w:tcPr>
            <w:tcW w:w="1260" w:type="dxa"/>
            <w:shd w:val="clear" w:color="auto" w:fill="00B050"/>
          </w:tcPr>
          <w:p w14:paraId="6087EE4D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$312.50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59CDFBD4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$425.75</w:t>
            </w:r>
          </w:p>
        </w:tc>
      </w:tr>
      <w:tr w:rsidR="00BA5CF5" w:rsidRPr="00460F91" w14:paraId="439C570F" w14:textId="77777777" w:rsidTr="00A7217E">
        <w:tc>
          <w:tcPr>
            <w:tcW w:w="3232" w:type="dxa"/>
          </w:tcPr>
          <w:p w14:paraId="7552EB8B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Courtside CTR C-N</w:t>
            </w:r>
          </w:p>
        </w:tc>
        <w:tc>
          <w:tcPr>
            <w:tcW w:w="1170" w:type="dxa"/>
            <w:shd w:val="clear" w:color="auto" w:fill="FF0000"/>
          </w:tcPr>
          <w:p w14:paraId="092338B9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$263.00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2743C330" w14:textId="0DF83739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$374.00</w:t>
            </w:r>
          </w:p>
        </w:tc>
        <w:tc>
          <w:tcPr>
            <w:tcW w:w="1260" w:type="dxa"/>
            <w:shd w:val="clear" w:color="auto" w:fill="000000" w:themeFill="text1"/>
          </w:tcPr>
          <w:p w14:paraId="6DA3C1D5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$405.00</w:t>
            </w:r>
          </w:p>
        </w:tc>
        <w:tc>
          <w:tcPr>
            <w:tcW w:w="1260" w:type="dxa"/>
            <w:shd w:val="clear" w:color="auto" w:fill="00B050"/>
          </w:tcPr>
          <w:p w14:paraId="3E4FE777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$513.75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1A6F870A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$697.50</w:t>
            </w:r>
          </w:p>
        </w:tc>
      </w:tr>
      <w:tr w:rsidR="00BA5CF5" w:rsidRPr="00460F91" w14:paraId="4A4FD919" w14:textId="77777777" w:rsidTr="00A7217E">
        <w:tc>
          <w:tcPr>
            <w:tcW w:w="3232" w:type="dxa"/>
          </w:tcPr>
          <w:p w14:paraId="5FC4BEC7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Courtside End C-E</w:t>
            </w:r>
          </w:p>
        </w:tc>
        <w:tc>
          <w:tcPr>
            <w:tcW w:w="1170" w:type="dxa"/>
            <w:shd w:val="clear" w:color="auto" w:fill="FF0000"/>
          </w:tcPr>
          <w:p w14:paraId="19D7BA74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$222.25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0418A5AC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$317.00</w:t>
            </w:r>
          </w:p>
        </w:tc>
        <w:tc>
          <w:tcPr>
            <w:tcW w:w="1260" w:type="dxa"/>
            <w:shd w:val="clear" w:color="auto" w:fill="000000" w:themeFill="text1"/>
          </w:tcPr>
          <w:p w14:paraId="40986D6F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$341.00</w:t>
            </w:r>
          </w:p>
        </w:tc>
        <w:tc>
          <w:tcPr>
            <w:tcW w:w="1260" w:type="dxa"/>
            <w:shd w:val="clear" w:color="auto" w:fill="00B050"/>
          </w:tcPr>
          <w:p w14:paraId="32AB0CC6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$435.75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6715CC69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$590.75</w:t>
            </w:r>
          </w:p>
        </w:tc>
      </w:tr>
      <w:tr w:rsidR="00BA5CF5" w:rsidRPr="00460F91" w14:paraId="78FDFC4E" w14:textId="77777777" w:rsidTr="00A7217E">
        <w:tc>
          <w:tcPr>
            <w:tcW w:w="3232" w:type="dxa"/>
          </w:tcPr>
          <w:p w14:paraId="74485EB5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Courtside End F-N</w:t>
            </w:r>
          </w:p>
        </w:tc>
        <w:tc>
          <w:tcPr>
            <w:tcW w:w="1170" w:type="dxa"/>
            <w:shd w:val="clear" w:color="auto" w:fill="FF0000"/>
          </w:tcPr>
          <w:p w14:paraId="176642AA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$194.75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49181F71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$276.25</w:t>
            </w:r>
          </w:p>
        </w:tc>
        <w:tc>
          <w:tcPr>
            <w:tcW w:w="1260" w:type="dxa"/>
            <w:shd w:val="clear" w:color="auto" w:fill="000000" w:themeFill="text1"/>
          </w:tcPr>
          <w:p w14:paraId="3D7B07EB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$299.25</w:t>
            </w:r>
          </w:p>
        </w:tc>
        <w:tc>
          <w:tcPr>
            <w:tcW w:w="1260" w:type="dxa"/>
            <w:shd w:val="clear" w:color="auto" w:fill="00B050"/>
          </w:tcPr>
          <w:p w14:paraId="33EBA25B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$380.75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71C04AAE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$516.00</w:t>
            </w:r>
          </w:p>
        </w:tc>
      </w:tr>
      <w:tr w:rsidR="00BA5CF5" w:rsidRPr="00460F91" w14:paraId="7FE496FA" w14:textId="77777777" w:rsidTr="00A7217E">
        <w:tc>
          <w:tcPr>
            <w:tcW w:w="3232" w:type="dxa"/>
          </w:tcPr>
          <w:p w14:paraId="42C5295B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Courtside CTR O-T</w:t>
            </w:r>
          </w:p>
        </w:tc>
        <w:tc>
          <w:tcPr>
            <w:tcW w:w="1170" w:type="dxa"/>
            <w:shd w:val="clear" w:color="auto" w:fill="FF0000"/>
          </w:tcPr>
          <w:p w14:paraId="20D06CFD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$157.50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76F1F315" w14:textId="3A0FB844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$222.25</w:t>
            </w:r>
          </w:p>
        </w:tc>
        <w:tc>
          <w:tcPr>
            <w:tcW w:w="1260" w:type="dxa"/>
            <w:shd w:val="clear" w:color="auto" w:fill="000000" w:themeFill="text1"/>
          </w:tcPr>
          <w:p w14:paraId="3B077047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$241.00</w:t>
            </w:r>
          </w:p>
        </w:tc>
        <w:tc>
          <w:tcPr>
            <w:tcW w:w="1260" w:type="dxa"/>
            <w:shd w:val="clear" w:color="auto" w:fill="00B050"/>
          </w:tcPr>
          <w:p w14:paraId="276B332E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$306.00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569727F4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$416.00</w:t>
            </w:r>
          </w:p>
        </w:tc>
      </w:tr>
      <w:tr w:rsidR="00BA5CF5" w:rsidRPr="00460F91" w14:paraId="46F84524" w14:textId="77777777" w:rsidTr="00A7217E">
        <w:tc>
          <w:tcPr>
            <w:tcW w:w="3232" w:type="dxa"/>
          </w:tcPr>
          <w:p w14:paraId="7F80DEC4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Courtside END O-T</w:t>
            </w:r>
          </w:p>
        </w:tc>
        <w:tc>
          <w:tcPr>
            <w:tcW w:w="1170" w:type="dxa"/>
            <w:shd w:val="clear" w:color="auto" w:fill="FF0000"/>
          </w:tcPr>
          <w:p w14:paraId="0DEEFF6A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$135.50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24C942E0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$194.75</w:t>
            </w:r>
          </w:p>
        </w:tc>
        <w:tc>
          <w:tcPr>
            <w:tcW w:w="1260" w:type="dxa"/>
            <w:shd w:val="clear" w:color="auto" w:fill="000000" w:themeFill="text1"/>
          </w:tcPr>
          <w:p w14:paraId="58175C26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$210.25</w:t>
            </w:r>
          </w:p>
        </w:tc>
        <w:tc>
          <w:tcPr>
            <w:tcW w:w="1260" w:type="dxa"/>
            <w:shd w:val="clear" w:color="auto" w:fill="00B050"/>
          </w:tcPr>
          <w:p w14:paraId="1336F04E" w14:textId="7777777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$266.25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3DAD934A" w14:textId="7777777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$359.75</w:t>
            </w:r>
          </w:p>
        </w:tc>
      </w:tr>
      <w:tr w:rsidR="00BA5CF5" w:rsidRPr="00460F91" w14:paraId="15B1F1A8" w14:textId="77777777" w:rsidTr="00A7217E">
        <w:tc>
          <w:tcPr>
            <w:tcW w:w="3232" w:type="dxa"/>
          </w:tcPr>
          <w:p w14:paraId="3D8145F4" w14:textId="4B847EF7" w:rsidR="00BA5CF5" w:rsidRPr="00460F91" w:rsidRDefault="00BA5CF5" w:rsidP="00A7217E">
            <w:pPr>
              <w:jc w:val="center"/>
              <w:rPr>
                <w:b/>
                <w:bCs/>
              </w:rPr>
            </w:pPr>
            <w:proofErr w:type="gramStart"/>
            <w:r w:rsidRPr="00460F91">
              <w:rPr>
                <w:b/>
                <w:bCs/>
              </w:rPr>
              <w:t>Lower Level</w:t>
            </w:r>
            <w:proofErr w:type="gramEnd"/>
            <w:r w:rsidRPr="00460F91">
              <w:rPr>
                <w:b/>
                <w:bCs/>
              </w:rPr>
              <w:t xml:space="preserve"> Baseline M-U</w:t>
            </w:r>
          </w:p>
        </w:tc>
        <w:tc>
          <w:tcPr>
            <w:tcW w:w="1170" w:type="dxa"/>
            <w:shd w:val="clear" w:color="auto" w:fill="FF0000"/>
          </w:tcPr>
          <w:p w14:paraId="23656D3F" w14:textId="35079EED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$86.00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051CC7EE" w14:textId="0068B1BC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$122.25</w:t>
            </w:r>
          </w:p>
        </w:tc>
        <w:tc>
          <w:tcPr>
            <w:tcW w:w="1260" w:type="dxa"/>
            <w:shd w:val="clear" w:color="auto" w:fill="000000" w:themeFill="text1"/>
          </w:tcPr>
          <w:p w14:paraId="3C2EB839" w14:textId="4B771F49" w:rsidR="00BA5CF5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$132.00</w:t>
            </w:r>
          </w:p>
        </w:tc>
        <w:tc>
          <w:tcPr>
            <w:tcW w:w="1260" w:type="dxa"/>
            <w:shd w:val="clear" w:color="auto" w:fill="00B050"/>
          </w:tcPr>
          <w:p w14:paraId="675E367A" w14:textId="33F810E2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$169.50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245CC302" w14:textId="4EAC7C67" w:rsidR="00BA5CF5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$230.00</w:t>
            </w:r>
          </w:p>
        </w:tc>
      </w:tr>
      <w:tr w:rsidR="00BA5CF5" w:rsidRPr="00460F91" w14:paraId="718D5286" w14:textId="77777777" w:rsidTr="00A7217E">
        <w:tc>
          <w:tcPr>
            <w:tcW w:w="3232" w:type="dxa"/>
          </w:tcPr>
          <w:p w14:paraId="669069E9" w14:textId="471B82EF" w:rsidR="00BA5CF5" w:rsidRPr="00460F91" w:rsidRDefault="00BA5CF5" w:rsidP="00A7217E">
            <w:pPr>
              <w:jc w:val="center"/>
              <w:rPr>
                <w:b/>
                <w:bCs/>
              </w:rPr>
            </w:pPr>
            <w:proofErr w:type="gramStart"/>
            <w:r w:rsidRPr="00460F91">
              <w:rPr>
                <w:b/>
                <w:bCs/>
              </w:rPr>
              <w:t>Lower Level</w:t>
            </w:r>
            <w:proofErr w:type="gramEnd"/>
            <w:r w:rsidRPr="00460F91">
              <w:rPr>
                <w:b/>
                <w:bCs/>
              </w:rPr>
              <w:t xml:space="preserve"> Corner M-U</w:t>
            </w:r>
          </w:p>
        </w:tc>
        <w:tc>
          <w:tcPr>
            <w:tcW w:w="1170" w:type="dxa"/>
            <w:shd w:val="clear" w:color="auto" w:fill="FF0000"/>
          </w:tcPr>
          <w:p w14:paraId="4D3BEC1B" w14:textId="57BFB2A0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$76.00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0EDDA732" w14:textId="2AD986FF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$106.75</w:t>
            </w:r>
          </w:p>
        </w:tc>
        <w:tc>
          <w:tcPr>
            <w:tcW w:w="1260" w:type="dxa"/>
            <w:shd w:val="clear" w:color="auto" w:fill="000000" w:themeFill="text1"/>
          </w:tcPr>
          <w:p w14:paraId="6863E567" w14:textId="45293DFF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$116.75</w:t>
            </w:r>
          </w:p>
        </w:tc>
        <w:tc>
          <w:tcPr>
            <w:tcW w:w="1260" w:type="dxa"/>
            <w:shd w:val="clear" w:color="auto" w:fill="00B050"/>
          </w:tcPr>
          <w:p w14:paraId="5B64A21E" w14:textId="52F754AF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$148.50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3EAC42D9" w14:textId="2CB1E210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$202.50</w:t>
            </w:r>
          </w:p>
        </w:tc>
      </w:tr>
      <w:tr w:rsidR="00BA5CF5" w:rsidRPr="00460F91" w14:paraId="1FE023D3" w14:textId="77777777" w:rsidTr="00A7217E">
        <w:tc>
          <w:tcPr>
            <w:tcW w:w="3232" w:type="dxa"/>
          </w:tcPr>
          <w:p w14:paraId="55A3DAC3" w14:textId="3AAB4311" w:rsidR="00BA5CF5" w:rsidRPr="00460F91" w:rsidRDefault="00BA5CF5" w:rsidP="00A7217E">
            <w:pPr>
              <w:jc w:val="center"/>
              <w:rPr>
                <w:b/>
                <w:bCs/>
              </w:rPr>
            </w:pPr>
            <w:proofErr w:type="gramStart"/>
            <w:r w:rsidRPr="00460F91">
              <w:rPr>
                <w:b/>
                <w:bCs/>
              </w:rPr>
              <w:t>Lower Level</w:t>
            </w:r>
            <w:proofErr w:type="gramEnd"/>
            <w:r w:rsidRPr="00460F91">
              <w:rPr>
                <w:b/>
                <w:bCs/>
              </w:rPr>
              <w:t xml:space="preserve"> End F-L</w:t>
            </w:r>
          </w:p>
        </w:tc>
        <w:tc>
          <w:tcPr>
            <w:tcW w:w="1170" w:type="dxa"/>
            <w:shd w:val="clear" w:color="auto" w:fill="FF0000"/>
          </w:tcPr>
          <w:p w14:paraId="0A0C3CE4" w14:textId="564F3783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$65.00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1288A656" w14:textId="139DB055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$91.50</w:t>
            </w:r>
          </w:p>
        </w:tc>
        <w:tc>
          <w:tcPr>
            <w:tcW w:w="1260" w:type="dxa"/>
            <w:shd w:val="clear" w:color="auto" w:fill="000000" w:themeFill="text1"/>
          </w:tcPr>
          <w:p w14:paraId="1F61EADD" w14:textId="5B9A9606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$99.00</w:t>
            </w:r>
          </w:p>
        </w:tc>
        <w:tc>
          <w:tcPr>
            <w:tcW w:w="1260" w:type="dxa"/>
            <w:shd w:val="clear" w:color="auto" w:fill="00B050"/>
          </w:tcPr>
          <w:p w14:paraId="0A7BEDEA" w14:textId="71061359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$125.50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4F62E460" w14:textId="40AD6043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$170.50</w:t>
            </w:r>
          </w:p>
        </w:tc>
      </w:tr>
      <w:tr w:rsidR="00BA5CF5" w:rsidRPr="00460F91" w14:paraId="0B975047" w14:textId="77777777" w:rsidTr="00A7217E">
        <w:tc>
          <w:tcPr>
            <w:tcW w:w="3232" w:type="dxa"/>
          </w:tcPr>
          <w:p w14:paraId="74CB0D2C" w14:textId="3F87D288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Lower Lever End M-U</w:t>
            </w:r>
          </w:p>
        </w:tc>
        <w:tc>
          <w:tcPr>
            <w:tcW w:w="1170" w:type="dxa"/>
            <w:shd w:val="clear" w:color="auto" w:fill="FF0000"/>
          </w:tcPr>
          <w:p w14:paraId="2CC541AE" w14:textId="393143BA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$58.50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26756AE2" w14:textId="4426E47C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$82.50</w:t>
            </w:r>
          </w:p>
        </w:tc>
        <w:tc>
          <w:tcPr>
            <w:tcW w:w="1260" w:type="dxa"/>
            <w:shd w:val="clear" w:color="auto" w:fill="000000" w:themeFill="text1"/>
          </w:tcPr>
          <w:p w14:paraId="01921C33" w14:textId="7568E905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$89.25</w:t>
            </w:r>
          </w:p>
        </w:tc>
        <w:tc>
          <w:tcPr>
            <w:tcW w:w="1260" w:type="dxa"/>
            <w:shd w:val="clear" w:color="auto" w:fill="00B050"/>
          </w:tcPr>
          <w:p w14:paraId="5D507790" w14:textId="74661D2F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$113.50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7307C180" w14:textId="5332F529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$155.25</w:t>
            </w:r>
          </w:p>
        </w:tc>
      </w:tr>
      <w:tr w:rsidR="00BA5CF5" w:rsidRPr="00460F91" w14:paraId="0E72237C" w14:textId="77777777" w:rsidTr="00A7217E">
        <w:tc>
          <w:tcPr>
            <w:tcW w:w="3232" w:type="dxa"/>
          </w:tcPr>
          <w:p w14:paraId="46EF622C" w14:textId="00FCB195" w:rsidR="00BA5CF5" w:rsidRPr="00460F91" w:rsidRDefault="00BA5CF5" w:rsidP="00A7217E">
            <w:pPr>
              <w:jc w:val="center"/>
              <w:rPr>
                <w:b/>
                <w:bCs/>
              </w:rPr>
            </w:pPr>
            <w:proofErr w:type="gramStart"/>
            <w:r w:rsidRPr="00460F91">
              <w:rPr>
                <w:b/>
                <w:bCs/>
              </w:rPr>
              <w:t>Lower Level</w:t>
            </w:r>
            <w:proofErr w:type="gramEnd"/>
            <w:r w:rsidRPr="00460F91">
              <w:rPr>
                <w:b/>
                <w:bCs/>
              </w:rPr>
              <w:t xml:space="preserve"> Loge</w:t>
            </w:r>
          </w:p>
        </w:tc>
        <w:tc>
          <w:tcPr>
            <w:tcW w:w="1170" w:type="dxa"/>
            <w:shd w:val="clear" w:color="auto" w:fill="FF0000"/>
          </w:tcPr>
          <w:p w14:paraId="68961C88" w14:textId="0F296268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$47.50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61D1727C" w14:textId="3A1C6BE0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$67.25</w:t>
            </w:r>
          </w:p>
        </w:tc>
        <w:tc>
          <w:tcPr>
            <w:tcW w:w="1260" w:type="dxa"/>
            <w:shd w:val="clear" w:color="auto" w:fill="000000" w:themeFill="text1"/>
          </w:tcPr>
          <w:p w14:paraId="3B21DA29" w14:textId="4B5D1D1B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$73.75</w:t>
            </w:r>
          </w:p>
        </w:tc>
        <w:tc>
          <w:tcPr>
            <w:tcW w:w="1260" w:type="dxa"/>
            <w:shd w:val="clear" w:color="auto" w:fill="00B050"/>
          </w:tcPr>
          <w:p w14:paraId="1CBB2BF1" w14:textId="004A224A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$92.50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5391763F" w14:textId="4F8ADDC4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$125.50</w:t>
            </w:r>
          </w:p>
        </w:tc>
      </w:tr>
      <w:tr w:rsidR="00BA5CF5" w:rsidRPr="00460F91" w14:paraId="6495A20B" w14:textId="77777777" w:rsidTr="00A7217E">
        <w:tc>
          <w:tcPr>
            <w:tcW w:w="3232" w:type="dxa"/>
          </w:tcPr>
          <w:p w14:paraId="4BC8024B" w14:textId="19DDB3BD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UL Center E-H</w:t>
            </w:r>
          </w:p>
        </w:tc>
        <w:tc>
          <w:tcPr>
            <w:tcW w:w="1170" w:type="dxa"/>
            <w:shd w:val="clear" w:color="auto" w:fill="FF0000"/>
          </w:tcPr>
          <w:p w14:paraId="530CE491" w14:textId="1D265A93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$40.75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30A9690A" w14:textId="788C3EAF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$58.50</w:t>
            </w:r>
          </w:p>
        </w:tc>
        <w:tc>
          <w:tcPr>
            <w:tcW w:w="1260" w:type="dxa"/>
            <w:shd w:val="clear" w:color="auto" w:fill="000000" w:themeFill="text1"/>
          </w:tcPr>
          <w:p w14:paraId="6E2F80B8" w14:textId="39536E9D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$62.75</w:t>
            </w:r>
          </w:p>
        </w:tc>
        <w:tc>
          <w:tcPr>
            <w:tcW w:w="1260" w:type="dxa"/>
            <w:shd w:val="clear" w:color="auto" w:fill="00B050"/>
          </w:tcPr>
          <w:p w14:paraId="2F69F5C0" w14:textId="0A98FE56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$80.50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0F05979A" w14:textId="05D3823D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$106.75</w:t>
            </w:r>
          </w:p>
        </w:tc>
      </w:tr>
      <w:tr w:rsidR="00BA5CF5" w:rsidRPr="00460F91" w14:paraId="55598398" w14:textId="77777777" w:rsidTr="00A7217E">
        <w:tc>
          <w:tcPr>
            <w:tcW w:w="3232" w:type="dxa"/>
          </w:tcPr>
          <w:p w14:paraId="5B767B8D" w14:textId="72D2B7EA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UL Center J-Q</w:t>
            </w:r>
          </w:p>
        </w:tc>
        <w:tc>
          <w:tcPr>
            <w:tcW w:w="1170" w:type="dxa"/>
            <w:shd w:val="clear" w:color="auto" w:fill="FF0000"/>
          </w:tcPr>
          <w:p w14:paraId="6B6EBE37" w14:textId="76629D2A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$32.00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128436B3" w14:textId="58BB11ED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</w:t>
            </w:r>
            <w:r w:rsidR="00871997">
              <w:rPr>
                <w:b/>
                <w:bCs/>
                <w:color w:val="FFFFFF" w:themeColor="background1"/>
              </w:rPr>
              <w:t>45</w:t>
            </w:r>
            <w:r w:rsidRPr="00244E6E">
              <w:rPr>
                <w:b/>
                <w:bCs/>
                <w:color w:val="FFFFFF" w:themeColor="background1"/>
              </w:rPr>
              <w:t>.25</w:t>
            </w:r>
          </w:p>
        </w:tc>
        <w:tc>
          <w:tcPr>
            <w:tcW w:w="1260" w:type="dxa"/>
            <w:shd w:val="clear" w:color="auto" w:fill="000000" w:themeFill="text1"/>
          </w:tcPr>
          <w:p w14:paraId="75332819" w14:textId="483BED63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$49.50</w:t>
            </w:r>
          </w:p>
        </w:tc>
        <w:tc>
          <w:tcPr>
            <w:tcW w:w="1260" w:type="dxa"/>
            <w:shd w:val="clear" w:color="auto" w:fill="00B050"/>
          </w:tcPr>
          <w:p w14:paraId="46963454" w14:textId="5A931D7A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$62.75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0B624E10" w14:textId="746F9200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$83.75</w:t>
            </w:r>
          </w:p>
        </w:tc>
      </w:tr>
      <w:tr w:rsidR="00BA5CF5" w:rsidRPr="00460F91" w14:paraId="683632A3" w14:textId="77777777" w:rsidTr="00A7217E">
        <w:tc>
          <w:tcPr>
            <w:tcW w:w="3232" w:type="dxa"/>
          </w:tcPr>
          <w:p w14:paraId="661A3881" w14:textId="1203C32A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UL Corner E-H</w:t>
            </w:r>
          </w:p>
        </w:tc>
        <w:tc>
          <w:tcPr>
            <w:tcW w:w="1170" w:type="dxa"/>
            <w:shd w:val="clear" w:color="auto" w:fill="FF0000"/>
          </w:tcPr>
          <w:p w14:paraId="16F6A859" w14:textId="2DED451B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$27.50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0FA51F00" w14:textId="25A8F0D4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$37.50</w:t>
            </w:r>
          </w:p>
        </w:tc>
        <w:tc>
          <w:tcPr>
            <w:tcW w:w="1260" w:type="dxa"/>
            <w:shd w:val="clear" w:color="auto" w:fill="000000" w:themeFill="text1"/>
          </w:tcPr>
          <w:p w14:paraId="4CA2ED1C" w14:textId="707E405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$40.75</w:t>
            </w:r>
          </w:p>
        </w:tc>
        <w:tc>
          <w:tcPr>
            <w:tcW w:w="1260" w:type="dxa"/>
            <w:shd w:val="clear" w:color="auto" w:fill="00B050"/>
          </w:tcPr>
          <w:p w14:paraId="216F2829" w14:textId="17B0CEE2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$53.00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40647055" w14:textId="3CF656D6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$71.50</w:t>
            </w:r>
          </w:p>
        </w:tc>
      </w:tr>
      <w:tr w:rsidR="00BA5CF5" w:rsidRPr="00460F91" w14:paraId="5A51E95B" w14:textId="77777777" w:rsidTr="00A7217E">
        <w:tc>
          <w:tcPr>
            <w:tcW w:w="3232" w:type="dxa"/>
          </w:tcPr>
          <w:p w14:paraId="0241752E" w14:textId="0AFBC245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UL Corner J-Q</w:t>
            </w:r>
          </w:p>
        </w:tc>
        <w:tc>
          <w:tcPr>
            <w:tcW w:w="1170" w:type="dxa"/>
            <w:shd w:val="clear" w:color="auto" w:fill="FF0000"/>
          </w:tcPr>
          <w:p w14:paraId="243910A6" w14:textId="194C20E5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$20.00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3C4066DB" w14:textId="698ADF83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$29.75</w:t>
            </w:r>
          </w:p>
        </w:tc>
        <w:tc>
          <w:tcPr>
            <w:tcW w:w="1260" w:type="dxa"/>
            <w:shd w:val="clear" w:color="auto" w:fill="000000" w:themeFill="text1"/>
          </w:tcPr>
          <w:p w14:paraId="0DB6B308" w14:textId="0EF1C6F6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$31.00</w:t>
            </w:r>
          </w:p>
        </w:tc>
        <w:tc>
          <w:tcPr>
            <w:tcW w:w="1260" w:type="dxa"/>
            <w:shd w:val="clear" w:color="auto" w:fill="00B050"/>
          </w:tcPr>
          <w:p w14:paraId="34FEFAB8" w14:textId="4F37579E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$39.75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34E54341" w14:textId="5DC22569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$55.00</w:t>
            </w:r>
          </w:p>
        </w:tc>
      </w:tr>
      <w:tr w:rsidR="00BA5CF5" w:rsidRPr="00460F91" w14:paraId="691A59F7" w14:textId="77777777" w:rsidTr="00A7217E">
        <w:tc>
          <w:tcPr>
            <w:tcW w:w="3232" w:type="dxa"/>
          </w:tcPr>
          <w:p w14:paraId="1372329C" w14:textId="44C8514D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UL End C-H</w:t>
            </w:r>
          </w:p>
        </w:tc>
        <w:tc>
          <w:tcPr>
            <w:tcW w:w="1170" w:type="dxa"/>
            <w:shd w:val="clear" w:color="auto" w:fill="FF0000"/>
          </w:tcPr>
          <w:p w14:paraId="1F0C4964" w14:textId="63112CCA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$29.75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35683614" w14:textId="2B765E30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$42.00</w:t>
            </w:r>
          </w:p>
        </w:tc>
        <w:tc>
          <w:tcPr>
            <w:tcW w:w="1260" w:type="dxa"/>
            <w:shd w:val="clear" w:color="auto" w:fill="000000" w:themeFill="text1"/>
          </w:tcPr>
          <w:p w14:paraId="79EF724E" w14:textId="10854066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$44.00</w:t>
            </w:r>
          </w:p>
        </w:tc>
        <w:tc>
          <w:tcPr>
            <w:tcW w:w="1260" w:type="dxa"/>
            <w:shd w:val="clear" w:color="auto" w:fill="00B050"/>
          </w:tcPr>
          <w:p w14:paraId="720120C1" w14:textId="36256CF9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$57.25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30528739" w14:textId="266086A5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$79.25</w:t>
            </w:r>
          </w:p>
        </w:tc>
      </w:tr>
      <w:tr w:rsidR="00BA5CF5" w:rsidRPr="00460F91" w14:paraId="61EABDDA" w14:textId="77777777" w:rsidTr="00A7217E">
        <w:tc>
          <w:tcPr>
            <w:tcW w:w="3232" w:type="dxa"/>
          </w:tcPr>
          <w:p w14:paraId="32FA44C7" w14:textId="598FF3F7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UL End J-Q</w:t>
            </w:r>
          </w:p>
        </w:tc>
        <w:tc>
          <w:tcPr>
            <w:tcW w:w="1170" w:type="dxa"/>
            <w:shd w:val="clear" w:color="auto" w:fill="FF0000"/>
          </w:tcPr>
          <w:p w14:paraId="462D5D49" w14:textId="6089ADCB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$15.50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55608EF0" w14:textId="033B13E1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$20.0</w:t>
            </w:r>
            <w:r w:rsidR="00871997">
              <w:rPr>
                <w:b/>
                <w:bCs/>
                <w:color w:val="FFFFFF" w:themeColor="background1"/>
              </w:rPr>
              <w:t>0</w:t>
            </w:r>
          </w:p>
        </w:tc>
        <w:tc>
          <w:tcPr>
            <w:tcW w:w="1260" w:type="dxa"/>
            <w:shd w:val="clear" w:color="auto" w:fill="000000" w:themeFill="text1"/>
          </w:tcPr>
          <w:p w14:paraId="745869B9" w14:textId="6B88A37F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$22.00</w:t>
            </w:r>
          </w:p>
        </w:tc>
        <w:tc>
          <w:tcPr>
            <w:tcW w:w="1260" w:type="dxa"/>
            <w:shd w:val="clear" w:color="auto" w:fill="00B050"/>
          </w:tcPr>
          <w:p w14:paraId="7EDCC48E" w14:textId="21B427FB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$29.75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766D8095" w14:textId="04CFD0F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$42.00</w:t>
            </w:r>
          </w:p>
        </w:tc>
      </w:tr>
      <w:tr w:rsidR="00BA5CF5" w:rsidRPr="00460F91" w14:paraId="293C3ECE" w14:textId="77777777" w:rsidTr="00A7217E">
        <w:tc>
          <w:tcPr>
            <w:tcW w:w="3232" w:type="dxa"/>
          </w:tcPr>
          <w:p w14:paraId="0582396D" w14:textId="436432C4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Center Club</w:t>
            </w:r>
          </w:p>
        </w:tc>
        <w:tc>
          <w:tcPr>
            <w:tcW w:w="1170" w:type="dxa"/>
            <w:shd w:val="clear" w:color="auto" w:fill="FF0000"/>
          </w:tcPr>
          <w:p w14:paraId="6FE1CD48" w14:textId="70E8D237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$105.75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448D3652" w14:textId="4D276F3D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$148.50</w:t>
            </w:r>
          </w:p>
        </w:tc>
        <w:tc>
          <w:tcPr>
            <w:tcW w:w="1260" w:type="dxa"/>
            <w:shd w:val="clear" w:color="auto" w:fill="000000" w:themeFill="text1"/>
          </w:tcPr>
          <w:p w14:paraId="7869C8AB" w14:textId="39FA43E7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$161.75</w:t>
            </w:r>
          </w:p>
        </w:tc>
        <w:tc>
          <w:tcPr>
            <w:tcW w:w="1260" w:type="dxa"/>
            <w:shd w:val="clear" w:color="auto" w:fill="00B050"/>
          </w:tcPr>
          <w:p w14:paraId="0D444302" w14:textId="4B9D8A71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$205.75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0ECB5302" w14:textId="07465BD8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</w:t>
            </w:r>
          </w:p>
        </w:tc>
      </w:tr>
      <w:tr w:rsidR="00BA5CF5" w:rsidRPr="00460F91" w14:paraId="72CF0B3A" w14:textId="77777777" w:rsidTr="00A7217E">
        <w:tc>
          <w:tcPr>
            <w:tcW w:w="3232" w:type="dxa"/>
          </w:tcPr>
          <w:p w14:paraId="07423ED4" w14:textId="38ADA823" w:rsidR="00BA5CF5" w:rsidRPr="00460F91" w:rsidRDefault="00BA5CF5" w:rsidP="00A7217E">
            <w:pPr>
              <w:jc w:val="center"/>
              <w:rPr>
                <w:b/>
                <w:bCs/>
              </w:rPr>
            </w:pPr>
            <w:r w:rsidRPr="00460F91">
              <w:rPr>
                <w:b/>
                <w:bCs/>
              </w:rPr>
              <w:t>Club Corner</w:t>
            </w:r>
          </w:p>
        </w:tc>
        <w:tc>
          <w:tcPr>
            <w:tcW w:w="1170" w:type="dxa"/>
            <w:shd w:val="clear" w:color="auto" w:fill="FF0000"/>
          </w:tcPr>
          <w:p w14:paraId="13710444" w14:textId="2C4E3F0A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$65.00</w:t>
            </w:r>
          </w:p>
        </w:tc>
        <w:tc>
          <w:tcPr>
            <w:tcW w:w="1170" w:type="dxa"/>
            <w:shd w:val="clear" w:color="auto" w:fill="77206D" w:themeFill="accent5" w:themeFillShade="BF"/>
          </w:tcPr>
          <w:p w14:paraId="71BD4F7C" w14:textId="54195B50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$90.25</w:t>
            </w:r>
          </w:p>
        </w:tc>
        <w:tc>
          <w:tcPr>
            <w:tcW w:w="1260" w:type="dxa"/>
            <w:shd w:val="clear" w:color="auto" w:fill="000000" w:themeFill="text1"/>
          </w:tcPr>
          <w:p w14:paraId="069F3D63" w14:textId="4991CF43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$98.00</w:t>
            </w:r>
          </w:p>
        </w:tc>
        <w:tc>
          <w:tcPr>
            <w:tcW w:w="1260" w:type="dxa"/>
            <w:shd w:val="clear" w:color="auto" w:fill="00B050"/>
          </w:tcPr>
          <w:p w14:paraId="2602C3D3" w14:textId="30352C49" w:rsidR="00BA5CF5" w:rsidRPr="00244E6E" w:rsidRDefault="00BA5CF5" w:rsidP="00A7217E">
            <w:pPr>
              <w:jc w:val="center"/>
              <w:rPr>
                <w:b/>
                <w:bCs/>
                <w:color w:val="FFFFFF" w:themeColor="background1"/>
              </w:rPr>
            </w:pPr>
            <w:r w:rsidRPr="00244E6E">
              <w:rPr>
                <w:b/>
                <w:bCs/>
                <w:color w:val="FFFFFF" w:themeColor="background1"/>
              </w:rPr>
              <w:t>$125.50</w:t>
            </w:r>
          </w:p>
        </w:tc>
        <w:tc>
          <w:tcPr>
            <w:tcW w:w="1258" w:type="dxa"/>
            <w:shd w:val="clear" w:color="auto" w:fill="0A2F41" w:themeFill="accent1" w:themeFillShade="80"/>
          </w:tcPr>
          <w:p w14:paraId="531F4CB8" w14:textId="66253510" w:rsidR="00BA5CF5" w:rsidRPr="00460F91" w:rsidRDefault="00BA5CF5" w:rsidP="00A721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----</w:t>
            </w:r>
          </w:p>
        </w:tc>
      </w:tr>
    </w:tbl>
    <w:p w14:paraId="3C3D0443" w14:textId="320E7248" w:rsidR="006430D1" w:rsidRDefault="006430D1" w:rsidP="006430D1">
      <w:pPr>
        <w:rPr>
          <w:b/>
          <w:bCs/>
        </w:rPr>
      </w:pPr>
    </w:p>
    <w:p w14:paraId="39D454AE" w14:textId="1FFE536A" w:rsidR="001963E9" w:rsidRDefault="001963E9" w:rsidP="006430D1">
      <w:pPr>
        <w:rPr>
          <w:b/>
          <w:bCs/>
        </w:rPr>
      </w:pPr>
    </w:p>
    <w:p w14:paraId="14F57314" w14:textId="0342F33E" w:rsidR="001963E9" w:rsidRDefault="001963E9" w:rsidP="006430D1">
      <w:pPr>
        <w:rPr>
          <w:b/>
          <w:bCs/>
        </w:rPr>
      </w:pPr>
    </w:p>
    <w:p w14:paraId="3E1D8638" w14:textId="0B625C8F" w:rsidR="001963E9" w:rsidRDefault="001963E9" w:rsidP="006430D1">
      <w:pPr>
        <w:rPr>
          <w:b/>
          <w:bCs/>
        </w:rPr>
      </w:pPr>
    </w:p>
    <w:p w14:paraId="47ACF55B" w14:textId="46D6DAE3" w:rsidR="0025593C" w:rsidRDefault="0025593C" w:rsidP="006430D1">
      <w:pPr>
        <w:rPr>
          <w:b/>
          <w:bCs/>
        </w:rPr>
      </w:pPr>
    </w:p>
    <w:p w14:paraId="14720FFD" w14:textId="044500B0" w:rsidR="0025593C" w:rsidRDefault="0025593C" w:rsidP="006430D1">
      <w:pPr>
        <w:rPr>
          <w:b/>
          <w:bCs/>
        </w:rPr>
      </w:pPr>
    </w:p>
    <w:p w14:paraId="752823B8" w14:textId="13A80C26" w:rsidR="0025593C" w:rsidRDefault="0025593C" w:rsidP="006430D1">
      <w:pPr>
        <w:rPr>
          <w:b/>
          <w:bCs/>
        </w:rPr>
      </w:pPr>
    </w:p>
    <w:p w14:paraId="36C824D6" w14:textId="30DCB469" w:rsidR="0025593C" w:rsidRDefault="0025593C" w:rsidP="006430D1">
      <w:pPr>
        <w:rPr>
          <w:b/>
          <w:bCs/>
        </w:rPr>
      </w:pPr>
    </w:p>
    <w:p w14:paraId="45347E24" w14:textId="5B3A62B4" w:rsidR="0025593C" w:rsidRDefault="0025593C" w:rsidP="006430D1">
      <w:pPr>
        <w:rPr>
          <w:b/>
          <w:bCs/>
        </w:rPr>
      </w:pPr>
    </w:p>
    <w:p w14:paraId="30ADF3D0" w14:textId="6078907B" w:rsidR="0025593C" w:rsidRDefault="0025593C" w:rsidP="006430D1">
      <w:pPr>
        <w:rPr>
          <w:b/>
          <w:bCs/>
        </w:rPr>
      </w:pPr>
    </w:p>
    <w:p w14:paraId="231BC442" w14:textId="1A8852B4" w:rsidR="001963E9" w:rsidRDefault="001963E9" w:rsidP="006430D1">
      <w:pPr>
        <w:rPr>
          <w:b/>
          <w:bCs/>
        </w:rPr>
      </w:pPr>
    </w:p>
    <w:p w14:paraId="0548F1EC" w14:textId="6EBEE0BB" w:rsidR="002B6A74" w:rsidRDefault="00A7217E" w:rsidP="0025593C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EF4970" wp14:editId="2BC0465E">
                <wp:simplePos x="0" y="0"/>
                <wp:positionH relativeFrom="margin">
                  <wp:align>right</wp:align>
                </wp:positionH>
                <wp:positionV relativeFrom="paragraph">
                  <wp:posOffset>1502853</wp:posOffset>
                </wp:positionV>
                <wp:extent cx="6858000" cy="2762250"/>
                <wp:effectExtent l="0" t="0" r="0" b="0"/>
                <wp:wrapNone/>
                <wp:docPr id="3775421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76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E064AC" w14:textId="7273F867" w:rsidR="00BA5CF5" w:rsidRDefault="00BA5CF5" w:rsidP="00BA5C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63A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Customer </w:t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______________________________________________________________________</w:t>
                            </w:r>
                          </w:p>
                          <w:p w14:paraId="65A1DA93" w14:textId="77777777" w:rsidR="00A7217E" w:rsidRPr="00E5463A" w:rsidRDefault="00A7217E" w:rsidP="00BA5C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C327F4C" w14:textId="7F8169A5" w:rsidR="00A94E0B" w:rsidRDefault="00BC2225" w:rsidP="00BA5CF5">
                            <w:pPr>
                              <w:rPr>
                                <w:color w:val="000000" w:themeColor="text1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="00BA5CF5" w:rsidRPr="00E5463A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mail: </w:t>
                            </w:r>
                            <w:r w:rsidR="00A94E0B">
                              <w:rPr>
                                <w:color w:val="000000" w:themeColor="text1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_____________________________________________</w:t>
                            </w:r>
                            <w:r w:rsidR="00A7217E">
                              <w:rPr>
                                <w:color w:val="000000" w:themeColor="text1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_________________________________</w:t>
                            </w:r>
                          </w:p>
                          <w:p w14:paraId="7666E322" w14:textId="77777777" w:rsidR="00A7217E" w:rsidRDefault="00A7217E" w:rsidP="00BA5CF5">
                            <w:pPr>
                              <w:rPr>
                                <w:color w:val="000000" w:themeColor="text1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0D72420" w14:textId="4AEA021E" w:rsidR="00BC2225" w:rsidRDefault="00A7217E" w:rsidP="00BA5C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Phone: _</w:t>
                            </w:r>
                            <w:r w:rsidR="00BC2225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__________________________________________________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___________________________</w:t>
                            </w:r>
                          </w:p>
                          <w:p w14:paraId="0557A305" w14:textId="77777777" w:rsidR="00BC2225" w:rsidRDefault="00BC2225" w:rsidP="00BA5C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8685870" w14:textId="71FAB667" w:rsidR="00A7217E" w:rsidRDefault="00BA5CF5" w:rsidP="00A7217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63A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Game (Date/Opponent</w:t>
                            </w:r>
                            <w:r w:rsidR="00BC2225" w:rsidRPr="00E5463A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): </w:t>
                            </w:r>
                            <w:r w:rsidRPr="00E5463A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_________________________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</w:t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="00A7217E" w:rsidRPr="00E5463A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Seating Location: ______________</w:t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</w:t>
                            </w:r>
                          </w:p>
                          <w:p w14:paraId="799A12C5" w14:textId="26157E81" w:rsidR="00BC2225" w:rsidRDefault="00BC2225" w:rsidP="00BC222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F458F91" w14:textId="3A347C8A" w:rsidR="00BC2225" w:rsidRPr="00E5463A" w:rsidRDefault="00BC2225" w:rsidP="00BC222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463A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Number of Tickets: _________________</w:t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A7217E" w:rsidRP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Total Paid: _______________________</w:t>
                            </w:r>
                            <w:r w:rsidR="00A7217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14:paraId="0D71C48D" w14:textId="173CF6C4" w:rsidR="00BA5CF5" w:rsidRPr="00E5463A" w:rsidRDefault="00BA5CF5" w:rsidP="00BA5C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08E0C12" w14:textId="77777777" w:rsidR="00BA5CF5" w:rsidRPr="00E5463A" w:rsidRDefault="00BA5CF5" w:rsidP="00BA5C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71E6E1" w14:textId="77777777" w:rsidR="00BA5CF5" w:rsidRPr="00084BE4" w:rsidRDefault="00BA5CF5" w:rsidP="00BA5CF5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F4970" id="_x0000_s1027" type="#_x0000_t202" style="position:absolute;margin-left:488.8pt;margin-top:118.35pt;width:540pt;height:217.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VIEwIAACsEAAAOAAAAZHJzL2Uyb0RvYy54bWysU02P2jAQvVfqf7B8LwkRsDQirOiuqCqh&#10;3ZXYas/GsUmk2OPahoT++o6d8NFtT1UvznhmMh/vPS/uO9WQo7CuBl3Q8SilRGgOZa33Bf3+uv40&#10;p8R5pkvWgBYFPQlH75cfPyxak4sMKmhKYQkW0S5vTUEr702eJI5XQjE3AiM0BiVYxTxe7T4pLWux&#10;umqSLE1nSQu2NBa4cA69j32QLmN9KQX3z1I64UlTUJzNx9PGcxfOZLlg+d4yU9V8GIP9wxSK1Rqb&#10;Xko9Ms/IwdZ/lFI1t+BA+hEHlYCUNRdxB9xmnL7bZlsxI+IuCI4zF5jc/yvLn45b82KJ775AhwQG&#10;QFrjcofOsE8nrQpfnJRgHCE8XWATnSccnbP5dJ6mGOIYy+5mWTaNwCbX3411/qsARYJRUIu8RLjY&#10;ceM8tsTUc0ropmFdN03kptG/OTAxeJLrjMHy3a4jdXkz/w7KE65loWfcGb6usfWGOf/CLFKM46Js&#10;/TMesoG2oDBYlFRgf/7NH/IReYxS0qJkCup+HJgVlDTfNHLyeTyZBI3Fy2R6l+HF3kZ2txF9UA+A&#10;qhzjAzE8miHfN2dTWlBvqO5V6Iohpjn2Lqg/mw++FzK+Di5Wq5iEqjLMb/TW8FA6YBeAfe3emDUD&#10;+h6Je4KzuFj+joQ+t0d9dfAg68hQwLlHdYAfFRmJG15PkPztPWZd3/jyFwAAAP//AwBQSwMEFAAG&#10;AAgAAAAhADs/kZ/dAAAACQEAAA8AAABkcnMvZG93bnJldi54bWxMj8FOwzAQRO9I/IO1SNyo3QJJ&#10;m2ZTVSCuoBao1Jsbb5Oo8TqK3Sb8Pe4JjrOzmnmTr0bbigv1vnGMMJ0oEMSlMw1XCF+fbw9zED5o&#10;Nrp1TAg/5GFV3N7kOjNu4A1dtqESMYR9phHqELpMSl/WZLWfuI44ekfXWx2i7Ctpej3EcNvKmVKJ&#10;tLrh2FDrjl5qKk/bs0X4fj/ud0/qo3q1z93gRiXZLiTi/d24XoIINIa/Z7jiR3QoItPBndl40SLE&#10;IQFh9pikIK62mqt4OiAk6TQFWeTy/4LiFwAA//8DAFBLAQItABQABgAIAAAAIQC2gziS/gAAAOEB&#10;AAATAAAAAAAAAAAAAAAAAAAAAABbQ29udGVudF9UeXBlc10ueG1sUEsBAi0AFAAGAAgAAAAhADj9&#10;If/WAAAAlAEAAAsAAAAAAAAAAAAAAAAALwEAAF9yZWxzLy5yZWxzUEsBAi0AFAAGAAgAAAAhAEPE&#10;NUgTAgAAKwQAAA4AAAAAAAAAAAAAAAAALgIAAGRycy9lMm9Eb2MueG1sUEsBAi0AFAAGAAgAAAAh&#10;ADs/kZ/dAAAACQEAAA8AAAAAAAAAAAAAAAAAbQQAAGRycy9kb3ducmV2LnhtbFBLBQYAAAAABAAE&#10;APMAAAB3BQAAAAA=&#10;" filled="f" stroked="f">
                <v:textbox>
                  <w:txbxContent>
                    <w:p w14:paraId="21E064AC" w14:textId="7273F867" w:rsidR="00BA5CF5" w:rsidRDefault="00BA5CF5" w:rsidP="00BA5C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463A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Customer </w:t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______________________________________________________________________</w:t>
                      </w:r>
                    </w:p>
                    <w:p w14:paraId="65A1DA93" w14:textId="77777777" w:rsidR="00A7217E" w:rsidRPr="00E5463A" w:rsidRDefault="00A7217E" w:rsidP="00BA5C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C327F4C" w14:textId="7F8169A5" w:rsidR="00A94E0B" w:rsidRDefault="00BC2225" w:rsidP="00BA5CF5">
                      <w:pPr>
                        <w:rPr>
                          <w:color w:val="000000" w:themeColor="text1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="00BA5CF5" w:rsidRPr="00E5463A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mail: </w:t>
                      </w:r>
                      <w:r w:rsidR="00A94E0B">
                        <w:rPr>
                          <w:color w:val="000000" w:themeColor="text1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_____________________________________________</w:t>
                      </w:r>
                      <w:r w:rsidR="00A7217E">
                        <w:rPr>
                          <w:color w:val="000000" w:themeColor="text1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_________________________________</w:t>
                      </w:r>
                    </w:p>
                    <w:p w14:paraId="7666E322" w14:textId="77777777" w:rsidR="00A7217E" w:rsidRDefault="00A7217E" w:rsidP="00BA5CF5">
                      <w:pPr>
                        <w:rPr>
                          <w:color w:val="000000" w:themeColor="text1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0D72420" w14:textId="4AEA021E" w:rsidR="00BC2225" w:rsidRDefault="00A7217E" w:rsidP="00BA5C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Phone: _</w:t>
                      </w:r>
                      <w:r w:rsidR="00BC2225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__________________________________________________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___________________________</w:t>
                      </w:r>
                    </w:p>
                    <w:p w14:paraId="0557A305" w14:textId="77777777" w:rsidR="00BC2225" w:rsidRDefault="00BC2225" w:rsidP="00BA5C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8685870" w14:textId="71FAB667" w:rsidR="00A7217E" w:rsidRDefault="00BA5CF5" w:rsidP="00A7217E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463A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Game (Date/Opponent</w:t>
                      </w:r>
                      <w:r w:rsidR="00BC2225" w:rsidRPr="00E5463A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): </w:t>
                      </w:r>
                      <w:r w:rsidRPr="00E5463A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_________________________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</w:t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="00A7217E" w:rsidRPr="00E5463A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Seating Location: ______________</w:t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</w:t>
                      </w:r>
                    </w:p>
                    <w:p w14:paraId="799A12C5" w14:textId="26157E81" w:rsidR="00BC2225" w:rsidRDefault="00BC2225" w:rsidP="00BC222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F458F91" w14:textId="3A347C8A" w:rsidR="00BC2225" w:rsidRPr="00E5463A" w:rsidRDefault="00BC2225" w:rsidP="00BC222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463A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Number of Tickets: _________________</w:t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A7217E" w:rsidRP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Total Paid: _______________________</w:t>
                      </w:r>
                      <w:r w:rsidR="00A7217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14:paraId="0D71C48D" w14:textId="173CF6C4" w:rsidR="00BA5CF5" w:rsidRPr="00E5463A" w:rsidRDefault="00BA5CF5" w:rsidP="00BA5C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08E0C12" w14:textId="77777777" w:rsidR="00BA5CF5" w:rsidRPr="00E5463A" w:rsidRDefault="00BA5CF5" w:rsidP="00BA5C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71E6E1" w14:textId="77777777" w:rsidR="00BA5CF5" w:rsidRPr="00084BE4" w:rsidRDefault="00BA5CF5" w:rsidP="00BA5CF5">
                      <w:pP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6A74">
        <w:rPr>
          <w:b/>
          <w:bCs/>
        </w:rPr>
        <w:t xml:space="preserve">   </w:t>
      </w:r>
    </w:p>
    <w:p w14:paraId="5775776C" w14:textId="47D3A8CB" w:rsidR="002B6A74" w:rsidRDefault="00BC2225" w:rsidP="000049A0">
      <w:pPr>
        <w:ind w:left="1440"/>
      </w:pPr>
      <w:r>
        <w:rPr>
          <w:b/>
          <w:bCs/>
          <w:noProof/>
        </w:rPr>
        <w:lastRenderedPageBreak/>
        <w:drawing>
          <wp:inline distT="0" distB="0" distL="0" distR="0" wp14:anchorId="5164E31D" wp14:editId="6E9ED486">
            <wp:extent cx="2636298" cy="2157904"/>
            <wp:effectExtent l="0" t="0" r="0" b="0"/>
            <wp:docPr id="732692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569" cy="2171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49A0">
        <w:tab/>
      </w:r>
      <w:r>
        <w:rPr>
          <w:b/>
          <w:bCs/>
          <w:noProof/>
        </w:rPr>
        <w:drawing>
          <wp:inline distT="0" distB="0" distL="0" distR="0" wp14:anchorId="111C22C2" wp14:editId="5C7E26AE">
            <wp:extent cx="2583712" cy="2154555"/>
            <wp:effectExtent l="0" t="0" r="7620" b="0"/>
            <wp:docPr id="2559978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528" cy="2167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8E4BE2" wp14:editId="5B4AB7E8">
            <wp:extent cx="2635885" cy="2178324"/>
            <wp:effectExtent l="0" t="0" r="0" b="0"/>
            <wp:docPr id="2" name="Picture 1" descr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185" cy="219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9A0">
        <w:tab/>
      </w:r>
      <w:r w:rsidR="00A7217E">
        <w:rPr>
          <w:noProof/>
        </w:rPr>
        <w:drawing>
          <wp:inline distT="0" distB="0" distL="0" distR="0" wp14:anchorId="55ECAB0B" wp14:editId="05BFACC3">
            <wp:extent cx="2604977" cy="2178074"/>
            <wp:effectExtent l="0" t="0" r="5080" b="0"/>
            <wp:docPr id="9366791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74" cy="2194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 w:rsidR="001963E9">
        <w:t xml:space="preserve">  </w:t>
      </w:r>
      <w:r>
        <w:rPr>
          <w:noProof/>
        </w:rPr>
        <w:drawing>
          <wp:inline distT="0" distB="0" distL="0" distR="0" wp14:anchorId="19DD6547" wp14:editId="695E21FC">
            <wp:extent cx="2658140" cy="2159529"/>
            <wp:effectExtent l="0" t="0" r="8890" b="0"/>
            <wp:docPr id="1688408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99" cy="2222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49A0">
        <w:tab/>
      </w:r>
      <w:r>
        <w:rPr>
          <w:noProof/>
        </w:rPr>
        <w:drawing>
          <wp:inline distT="0" distB="0" distL="0" distR="0" wp14:anchorId="21BE9F78" wp14:editId="37321AF3">
            <wp:extent cx="2562447" cy="2176372"/>
            <wp:effectExtent l="0" t="0" r="0" b="0"/>
            <wp:docPr id="4707831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682" cy="2177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4582F4" w14:textId="377D49D2" w:rsidR="00587C13" w:rsidRDefault="00BC2225" w:rsidP="000049A0">
      <w:pPr>
        <w:ind w:left="2880" w:firstLine="720"/>
      </w:pPr>
      <w:r w:rsidRPr="009E3F15">
        <w:rPr>
          <w:noProof/>
        </w:rPr>
        <w:drawing>
          <wp:inline distT="0" distB="0" distL="0" distR="0" wp14:anchorId="5C85D1F5" wp14:editId="06BE2252">
            <wp:extent cx="2658110" cy="1838873"/>
            <wp:effectExtent l="0" t="0" r="0" b="9525"/>
            <wp:docPr id="1524579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57989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5998" cy="186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7DDDC" w14:textId="364B5BE5" w:rsidR="00A94E0B" w:rsidRDefault="00A94E0B" w:rsidP="00D24235"/>
    <w:p w14:paraId="590DFD0C" w14:textId="08B19F89" w:rsidR="00A94E0B" w:rsidRPr="002B6A74" w:rsidRDefault="00A94E0B" w:rsidP="00D24235">
      <w:r w:rsidRPr="0086507E">
        <w:rPr>
          <w:noProof/>
        </w:rPr>
        <w:lastRenderedPageBreak/>
        <w:drawing>
          <wp:inline distT="0" distB="0" distL="0" distR="0" wp14:anchorId="21420D02" wp14:editId="196F8744">
            <wp:extent cx="8898504" cy="6855765"/>
            <wp:effectExtent l="0" t="7302" r="0" b="0"/>
            <wp:docPr id="236203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0321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98504" cy="685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4E0B" w:rsidRPr="002B6A74" w:rsidSect="00BC22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73DCB" w14:textId="77777777" w:rsidR="00A81DE6" w:rsidRDefault="00A81DE6" w:rsidP="00A7217E">
      <w:pPr>
        <w:spacing w:line="240" w:lineRule="auto"/>
      </w:pPr>
      <w:r>
        <w:separator/>
      </w:r>
    </w:p>
  </w:endnote>
  <w:endnote w:type="continuationSeparator" w:id="0">
    <w:p w14:paraId="7FC3B462" w14:textId="77777777" w:rsidR="00A81DE6" w:rsidRDefault="00A81DE6" w:rsidP="00A721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F4E5" w14:textId="77777777" w:rsidR="00A81DE6" w:rsidRDefault="00A81DE6" w:rsidP="00A7217E">
      <w:pPr>
        <w:spacing w:line="240" w:lineRule="auto"/>
      </w:pPr>
      <w:r>
        <w:separator/>
      </w:r>
    </w:p>
  </w:footnote>
  <w:footnote w:type="continuationSeparator" w:id="0">
    <w:p w14:paraId="3B7D91B4" w14:textId="77777777" w:rsidR="00A81DE6" w:rsidRDefault="00A81DE6" w:rsidP="00A721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9B"/>
    <w:rsid w:val="00001382"/>
    <w:rsid w:val="000049A0"/>
    <w:rsid w:val="001963E9"/>
    <w:rsid w:val="00244E6E"/>
    <w:rsid w:val="0025593C"/>
    <w:rsid w:val="00293E45"/>
    <w:rsid w:val="002B6A74"/>
    <w:rsid w:val="003B2223"/>
    <w:rsid w:val="00401682"/>
    <w:rsid w:val="00460F91"/>
    <w:rsid w:val="004817B7"/>
    <w:rsid w:val="00565738"/>
    <w:rsid w:val="00587C13"/>
    <w:rsid w:val="005B49DE"/>
    <w:rsid w:val="006430D1"/>
    <w:rsid w:val="006B64CC"/>
    <w:rsid w:val="007C5C21"/>
    <w:rsid w:val="007F7D06"/>
    <w:rsid w:val="00871997"/>
    <w:rsid w:val="00921DCF"/>
    <w:rsid w:val="0094559B"/>
    <w:rsid w:val="00997C9E"/>
    <w:rsid w:val="00A425B8"/>
    <w:rsid w:val="00A56888"/>
    <w:rsid w:val="00A7217E"/>
    <w:rsid w:val="00A81DE6"/>
    <w:rsid w:val="00A94E0B"/>
    <w:rsid w:val="00AE6EF4"/>
    <w:rsid w:val="00B14CD9"/>
    <w:rsid w:val="00B259D4"/>
    <w:rsid w:val="00B32499"/>
    <w:rsid w:val="00B3318C"/>
    <w:rsid w:val="00BA5CF5"/>
    <w:rsid w:val="00BC2225"/>
    <w:rsid w:val="00C10A2C"/>
    <w:rsid w:val="00CC31C9"/>
    <w:rsid w:val="00D11C62"/>
    <w:rsid w:val="00D24235"/>
    <w:rsid w:val="00D8782C"/>
    <w:rsid w:val="00E93875"/>
    <w:rsid w:val="00F6282E"/>
    <w:rsid w:val="00FB1311"/>
    <w:rsid w:val="00FB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B8A03"/>
  <w15:chartTrackingRefBased/>
  <w15:docId w15:val="{7F61CB91-02E6-460B-974C-9E450B2D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5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5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55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217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17E"/>
  </w:style>
  <w:style w:type="paragraph" w:styleId="Footer">
    <w:name w:val="footer"/>
    <w:basedOn w:val="Normal"/>
    <w:link w:val="FooterChar"/>
    <w:uiPriority w:val="99"/>
    <w:unhideWhenUsed/>
    <w:rsid w:val="00A7217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Dietrich, Staci Leigh CIV USN NAVSUPPACT SOPOT VA (USA)</dc:creator>
  <cp:keywords/>
  <dc:description/>
  <cp:lastModifiedBy>Roberts, Ashley N CIV (USA)</cp:lastModifiedBy>
  <cp:revision>3</cp:revision>
  <cp:lastPrinted>2026-09-25T18:00:00Z</cp:lastPrinted>
  <dcterms:created xsi:type="dcterms:W3CDTF">2026-10-19T15:33:00Z</dcterms:created>
  <dcterms:modified xsi:type="dcterms:W3CDTF">2026-10-19T15:37:00Z</dcterms:modified>
</cp:coreProperties>
</file>